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288" w:rsidRPr="000F1FE9" w:rsidRDefault="00052288" w:rsidP="002558AC">
      <w:pPr>
        <w:shd w:val="clear" w:color="auto" w:fill="FFFFFF"/>
        <w:ind w:firstLine="0"/>
        <w:jc w:val="right"/>
        <w:rPr>
          <w:rFonts w:ascii="Times New Roman" w:hAnsi="Times New Roman"/>
          <w:bCs/>
          <w:kern w:val="32"/>
          <w:sz w:val="20"/>
          <w:szCs w:val="20"/>
        </w:rPr>
      </w:pPr>
      <w:r w:rsidRPr="000F1FE9">
        <w:rPr>
          <w:rFonts w:ascii="Times New Roman" w:hAnsi="Times New Roman"/>
          <w:bCs/>
          <w:kern w:val="32"/>
          <w:sz w:val="20"/>
          <w:szCs w:val="20"/>
        </w:rPr>
        <w:t xml:space="preserve">Приложение </w:t>
      </w:r>
      <w:proofErr w:type="gramStart"/>
      <w:r w:rsidRPr="000F1FE9">
        <w:rPr>
          <w:rFonts w:ascii="Times New Roman" w:hAnsi="Times New Roman"/>
          <w:bCs/>
          <w:kern w:val="32"/>
          <w:sz w:val="20"/>
          <w:szCs w:val="20"/>
        </w:rPr>
        <w:t>к</w:t>
      </w:r>
      <w:proofErr w:type="gramEnd"/>
      <w:r w:rsidRPr="000F1FE9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p w:rsidR="00052288" w:rsidRPr="000F1FE9" w:rsidRDefault="00052288" w:rsidP="002558AC">
      <w:pPr>
        <w:shd w:val="clear" w:color="auto" w:fill="FFFFFF"/>
        <w:ind w:firstLine="0"/>
        <w:jc w:val="right"/>
        <w:rPr>
          <w:rFonts w:ascii="Times New Roman" w:hAnsi="Times New Roman"/>
          <w:bCs/>
          <w:kern w:val="32"/>
          <w:sz w:val="20"/>
          <w:szCs w:val="20"/>
        </w:rPr>
      </w:pPr>
      <w:r w:rsidRPr="000F1FE9">
        <w:rPr>
          <w:rFonts w:ascii="Times New Roman" w:hAnsi="Times New Roman"/>
          <w:bCs/>
          <w:kern w:val="32"/>
          <w:sz w:val="20"/>
          <w:szCs w:val="20"/>
        </w:rPr>
        <w:t xml:space="preserve">постановлению администрации </w:t>
      </w:r>
      <w:proofErr w:type="spellStart"/>
      <w:r w:rsidRPr="000F1FE9">
        <w:rPr>
          <w:rFonts w:ascii="Times New Roman" w:hAnsi="Times New Roman"/>
          <w:bCs/>
          <w:kern w:val="32"/>
          <w:sz w:val="20"/>
          <w:szCs w:val="20"/>
        </w:rPr>
        <w:t>Троснянского</w:t>
      </w:r>
      <w:proofErr w:type="spellEnd"/>
      <w:r w:rsidRPr="000F1FE9">
        <w:rPr>
          <w:rFonts w:ascii="Times New Roman" w:hAnsi="Times New Roman"/>
          <w:bCs/>
          <w:kern w:val="32"/>
          <w:sz w:val="20"/>
          <w:szCs w:val="20"/>
        </w:rPr>
        <w:t xml:space="preserve"> района </w:t>
      </w:r>
    </w:p>
    <w:p w:rsidR="00052288" w:rsidRPr="000F1FE9" w:rsidRDefault="00052288" w:rsidP="002558AC">
      <w:pPr>
        <w:shd w:val="clear" w:color="auto" w:fill="FFFFFF"/>
        <w:ind w:firstLine="0"/>
        <w:jc w:val="right"/>
        <w:rPr>
          <w:rFonts w:ascii="Times New Roman" w:hAnsi="Times New Roman"/>
          <w:bCs/>
          <w:kern w:val="32"/>
          <w:sz w:val="20"/>
          <w:szCs w:val="20"/>
        </w:rPr>
      </w:pPr>
      <w:r w:rsidRPr="000F1FE9">
        <w:rPr>
          <w:rFonts w:ascii="Times New Roman" w:hAnsi="Times New Roman"/>
          <w:bCs/>
          <w:kern w:val="32"/>
          <w:sz w:val="20"/>
          <w:szCs w:val="20"/>
        </w:rPr>
        <w:t>№</w:t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  <w:t xml:space="preserve"> </w:t>
      </w:r>
      <w:r w:rsidR="002A2766">
        <w:rPr>
          <w:rFonts w:ascii="Times New Roman" w:hAnsi="Times New Roman"/>
          <w:bCs/>
          <w:kern w:val="32"/>
          <w:sz w:val="20"/>
          <w:szCs w:val="20"/>
        </w:rPr>
        <w:t xml:space="preserve">141 </w:t>
      </w:r>
      <w:r w:rsidR="000F1FE9" w:rsidRPr="000F1FE9">
        <w:rPr>
          <w:rFonts w:ascii="Times New Roman" w:hAnsi="Times New Roman"/>
          <w:bCs/>
          <w:kern w:val="32"/>
          <w:sz w:val="20"/>
          <w:szCs w:val="20"/>
        </w:rPr>
        <w:t xml:space="preserve">от </w:t>
      </w:r>
      <w:r w:rsidR="002A2766">
        <w:rPr>
          <w:rFonts w:ascii="Times New Roman" w:hAnsi="Times New Roman"/>
          <w:bCs/>
          <w:kern w:val="32"/>
          <w:sz w:val="20"/>
          <w:szCs w:val="20"/>
        </w:rPr>
        <w:t>27.04.</w:t>
      </w:r>
      <w:r w:rsidR="008B2115">
        <w:rPr>
          <w:rFonts w:ascii="Times New Roman" w:hAnsi="Times New Roman"/>
          <w:bCs/>
          <w:kern w:val="32"/>
          <w:sz w:val="20"/>
          <w:szCs w:val="20"/>
        </w:rPr>
        <w:t>2026</w:t>
      </w:r>
      <w:r w:rsidRPr="000F1FE9">
        <w:rPr>
          <w:rFonts w:ascii="Times New Roman" w:hAnsi="Times New Roman"/>
          <w:bCs/>
          <w:kern w:val="32"/>
          <w:sz w:val="20"/>
          <w:szCs w:val="20"/>
        </w:rPr>
        <w:t>г.</w:t>
      </w:r>
    </w:p>
    <w:p w:rsidR="00052288" w:rsidRPr="000F1FE9" w:rsidRDefault="00052288" w:rsidP="002558AC">
      <w:pPr>
        <w:shd w:val="clear" w:color="auto" w:fill="FFFFFF"/>
        <w:ind w:firstLine="0"/>
        <w:jc w:val="right"/>
        <w:rPr>
          <w:rFonts w:ascii="Times New Roman" w:hAnsi="Times New Roman"/>
          <w:bCs/>
          <w:kern w:val="32"/>
          <w:sz w:val="20"/>
          <w:szCs w:val="20"/>
        </w:rPr>
      </w:pPr>
    </w:p>
    <w:p w:rsidR="00052288" w:rsidRPr="000F1FE9" w:rsidRDefault="00052288" w:rsidP="002558AC">
      <w:pPr>
        <w:shd w:val="clear" w:color="auto" w:fill="FFFFFF"/>
        <w:ind w:firstLine="0"/>
        <w:jc w:val="center"/>
        <w:rPr>
          <w:rFonts w:ascii="Times New Roman" w:hAnsi="Times New Roman"/>
          <w:b/>
          <w:bCs/>
          <w:kern w:val="32"/>
          <w:sz w:val="20"/>
          <w:szCs w:val="20"/>
        </w:rPr>
      </w:pPr>
      <w:r w:rsidRPr="000F1FE9">
        <w:rPr>
          <w:rFonts w:ascii="Times New Roman" w:hAnsi="Times New Roman"/>
          <w:b/>
          <w:bCs/>
          <w:kern w:val="32"/>
          <w:sz w:val="20"/>
          <w:szCs w:val="20"/>
        </w:rPr>
        <w:t xml:space="preserve">Реестр муниципальных услуг </w:t>
      </w:r>
      <w:proofErr w:type="spellStart"/>
      <w:r w:rsidRPr="000F1FE9">
        <w:rPr>
          <w:rFonts w:ascii="Times New Roman" w:hAnsi="Times New Roman"/>
          <w:b/>
          <w:sz w:val="20"/>
          <w:szCs w:val="20"/>
        </w:rPr>
        <w:t>Троснянского</w:t>
      </w:r>
      <w:proofErr w:type="spellEnd"/>
      <w:r w:rsidRPr="000F1FE9">
        <w:rPr>
          <w:rFonts w:ascii="Times New Roman" w:hAnsi="Times New Roman"/>
          <w:b/>
          <w:sz w:val="20"/>
          <w:szCs w:val="20"/>
        </w:rPr>
        <w:t xml:space="preserve"> района</w:t>
      </w:r>
    </w:p>
    <w:p w:rsidR="00052288" w:rsidRPr="000F1FE9" w:rsidRDefault="00052288" w:rsidP="00812D86">
      <w:pPr>
        <w:ind w:firstLine="0"/>
        <w:rPr>
          <w:rFonts w:ascii="Times New Roman" w:hAnsi="Times New Roman"/>
          <w:sz w:val="20"/>
          <w:szCs w:val="20"/>
        </w:rPr>
      </w:pPr>
    </w:p>
    <w:tbl>
      <w:tblPr>
        <w:tblW w:w="14885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"/>
        <w:gridCol w:w="248"/>
        <w:gridCol w:w="2587"/>
        <w:gridCol w:w="112"/>
        <w:gridCol w:w="32"/>
        <w:gridCol w:w="105"/>
        <w:gridCol w:w="672"/>
        <w:gridCol w:w="357"/>
        <w:gridCol w:w="112"/>
        <w:gridCol w:w="29"/>
        <w:gridCol w:w="1277"/>
        <w:gridCol w:w="241"/>
        <w:gridCol w:w="13"/>
        <w:gridCol w:w="29"/>
        <w:gridCol w:w="617"/>
        <w:gridCol w:w="233"/>
        <w:gridCol w:w="8"/>
        <w:gridCol w:w="13"/>
        <w:gridCol w:w="1546"/>
        <w:gridCol w:w="2193"/>
        <w:gridCol w:w="210"/>
        <w:gridCol w:w="31"/>
        <w:gridCol w:w="13"/>
        <w:gridCol w:w="97"/>
        <w:gridCol w:w="3402"/>
      </w:tblGrid>
      <w:tr w:rsidR="00052288" w:rsidRPr="000F1FE9" w:rsidTr="000F1FE9">
        <w:trPr>
          <w:trHeight w:val="306"/>
        </w:trPr>
        <w:tc>
          <w:tcPr>
            <w:tcW w:w="14885" w:type="dxa"/>
            <w:gridSpan w:val="2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52288" w:rsidRPr="000F1FE9" w:rsidRDefault="00052288" w:rsidP="00812D86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Раздел 1. Муниципальные услуги, предоставляемые администрацией по запросам заявителей</w:t>
            </w:r>
          </w:p>
        </w:tc>
      </w:tr>
      <w:tr w:rsidR="00052288" w:rsidRPr="000F1FE9" w:rsidTr="000F1FE9">
        <w:trPr>
          <w:trHeight w:hRule="exact" w:val="2251"/>
        </w:trPr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8" w:rsidRPr="000F1FE9" w:rsidRDefault="00052288" w:rsidP="00812D86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Реестровый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номер </w:t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gram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288" w:rsidRPr="000F1FE9" w:rsidRDefault="00052288" w:rsidP="00812D86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 xml:space="preserve">Полное </w:t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proofErr w:type="gram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ципальной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услу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</w:p>
        </w:tc>
        <w:tc>
          <w:tcPr>
            <w:tcW w:w="11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288" w:rsidRPr="000F1FE9" w:rsidRDefault="00052288" w:rsidP="008B2115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Структурное по</w:t>
            </w:r>
            <w:proofErr w:type="gram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д-</w:t>
            </w:r>
            <w:proofErr w:type="gram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разделение </w:t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адми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нистрации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proofErr w:type="spellStart"/>
            <w:r w:rsidR="008B21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редостав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ляющее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 xml:space="preserve"> услугу</w:t>
            </w: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288" w:rsidRPr="000F1FE9" w:rsidRDefault="00052288" w:rsidP="00812D86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Сведения о во</w:t>
            </w:r>
            <w:proofErr w:type="gram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мездности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безвоз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мездности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предос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тавления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 xml:space="preserve"> услуги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  <w:t>(платно/бесплатно)</w:t>
            </w:r>
          </w:p>
        </w:tc>
        <w:tc>
          <w:tcPr>
            <w:tcW w:w="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288" w:rsidRPr="000F1FE9" w:rsidRDefault="00052288" w:rsidP="00812D86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Предоставление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услуги в </w:t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эле</w:t>
            </w:r>
            <w:proofErr w:type="gram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  <w:t>тронном виде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  <w:t>предусмотрено/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</w:t>
            </w:r>
            <w:proofErr w:type="spellStart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предусмотре</w:t>
            </w:r>
            <w:proofErr w:type="spellEnd"/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  <w:t>но)</w:t>
            </w:r>
          </w:p>
        </w:tc>
        <w:tc>
          <w:tcPr>
            <w:tcW w:w="39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52288" w:rsidRPr="000F1FE9" w:rsidRDefault="00052288" w:rsidP="00812D86">
            <w:pPr>
              <w:pStyle w:val="Table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>Нормат</w:t>
            </w:r>
            <w:r w:rsidR="008B2115">
              <w:rPr>
                <w:rFonts w:ascii="Times New Roman" w:hAnsi="Times New Roman" w:cs="Times New Roman"/>
                <w:b/>
                <w:sz w:val="20"/>
                <w:szCs w:val="20"/>
              </w:rPr>
              <w:t>ивно-правовые</w:t>
            </w:r>
            <w:r w:rsidR="008B211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акты, регламенти</w:t>
            </w:r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рующие </w:t>
            </w:r>
            <w:proofErr w:type="spellStart"/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</w:t>
            </w:r>
            <w:proofErr w:type="gramStart"/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spellEnd"/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End"/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>ние</w:t>
            </w:r>
            <w:proofErr w:type="spellEnd"/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</w:t>
            </w:r>
          </w:p>
        </w:tc>
        <w:tc>
          <w:tcPr>
            <w:tcW w:w="3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8" w:rsidRPr="000F1FE9" w:rsidRDefault="00052288" w:rsidP="00812D86">
            <w:pPr>
              <w:pStyle w:val="Table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услуг, необходимых и</w:t>
            </w:r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обязательных для</w:t>
            </w:r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предоставления</w:t>
            </w:r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муниципальной услуги (при наличии)</w:t>
            </w:r>
          </w:p>
        </w:tc>
      </w:tr>
      <w:tr w:rsidR="00052288" w:rsidRPr="000F1FE9" w:rsidTr="000F1FE9">
        <w:trPr>
          <w:trHeight w:hRule="exact" w:val="310"/>
        </w:trPr>
        <w:tc>
          <w:tcPr>
            <w:tcW w:w="14885" w:type="dxa"/>
            <w:gridSpan w:val="2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88" w:rsidRPr="000F1FE9" w:rsidRDefault="00052288" w:rsidP="00A8012D">
            <w:pPr>
              <w:pStyle w:val="Table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>Услуги в сфере имущественно - земельных отношений</w:t>
            </w:r>
          </w:p>
        </w:tc>
      </w:tr>
      <w:tr w:rsidR="00052288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052288" w:rsidRPr="001E4AA7" w:rsidRDefault="00052288" w:rsidP="00EB7BAE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1-1</w:t>
            </w:r>
          </w:p>
          <w:p w:rsidR="00052288" w:rsidRPr="001E4AA7" w:rsidRDefault="00052288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7" w:type="dxa"/>
            <w:gridSpan w:val="3"/>
          </w:tcPr>
          <w:p w:rsidR="00052288" w:rsidRPr="001E4AA7" w:rsidRDefault="00052288" w:rsidP="009B4B35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1278" w:type="dxa"/>
            <w:gridSpan w:val="5"/>
          </w:tcPr>
          <w:p w:rsidR="00052288" w:rsidRPr="001E4AA7" w:rsidRDefault="00052288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Специалист-секретарь жилищной комиссии</w:t>
            </w:r>
          </w:p>
        </w:tc>
        <w:tc>
          <w:tcPr>
            <w:tcW w:w="1547" w:type="dxa"/>
            <w:gridSpan w:val="3"/>
          </w:tcPr>
          <w:p w:rsidR="00052288" w:rsidRPr="001E4AA7" w:rsidRDefault="00F13C4C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Безвозмездно</w:t>
            </w:r>
          </w:p>
        </w:tc>
        <w:tc>
          <w:tcPr>
            <w:tcW w:w="900" w:type="dxa"/>
            <w:gridSpan w:val="5"/>
          </w:tcPr>
          <w:p w:rsidR="00052288" w:rsidRPr="001E4AA7" w:rsidRDefault="0058024D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052288" w:rsidRPr="001E4AA7" w:rsidRDefault="00052288" w:rsidP="00EB7BA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Жилищный кодекс Российской Федерации от 29.12.2004 г. N 188-ФЗ;</w:t>
            </w:r>
          </w:p>
          <w:p w:rsidR="00052288" w:rsidRPr="001E4AA7" w:rsidRDefault="00052288" w:rsidP="00EB7BA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Федеральный закон Российской Федерации от 29.12.2004 г. N 189-ФЗ «О введении в действие Жилищного Кодекса Российской Федерации»; </w:t>
            </w:r>
          </w:p>
          <w:p w:rsidR="00052288" w:rsidRPr="001E4AA7" w:rsidRDefault="00052288" w:rsidP="00EB7BA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Закон Орловской области от  6 февраля 2006года № 573-ОЗ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найма»;</w:t>
            </w:r>
          </w:p>
          <w:p w:rsidR="008D3F05" w:rsidRPr="008D3F05" w:rsidRDefault="008D3F05" w:rsidP="008D3F05">
            <w:pPr>
              <w:widowControl w:val="0"/>
              <w:shd w:val="clear" w:color="auto" w:fill="FFFFFF"/>
              <w:suppressAutoHyphens/>
              <w:autoSpaceDE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3F05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8D3F0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D3F05">
              <w:rPr>
                <w:rFonts w:ascii="Times New Roman" w:hAnsi="Times New Roman"/>
                <w:sz w:val="20"/>
                <w:szCs w:val="20"/>
              </w:rPr>
              <w:t xml:space="preserve"> района 06 июня 2023г. № 179</w:t>
            </w:r>
          </w:p>
          <w:p w:rsidR="0058024D" w:rsidRPr="001E4AA7" w:rsidRDefault="008D3F05" w:rsidP="008D3F05">
            <w:pPr>
              <w:widowControl w:val="0"/>
              <w:shd w:val="clear" w:color="auto" w:fill="FFFFFF"/>
              <w:suppressAutoHyphens/>
              <w:autoSpaceDE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3F05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3F05">
              <w:rPr>
                <w:rFonts w:ascii="Times New Roman" w:hAnsi="Times New Roman"/>
                <w:sz w:val="20"/>
                <w:szCs w:val="20"/>
              </w:rPr>
              <w:t>предоставления муниципальной услуги «Прием заявлений,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3F05">
              <w:rPr>
                <w:rFonts w:ascii="Times New Roman" w:hAnsi="Times New Roman"/>
                <w:sz w:val="20"/>
                <w:szCs w:val="20"/>
              </w:rPr>
              <w:t>документов, а также постановка граждан на учет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3F05">
              <w:rPr>
                <w:rFonts w:ascii="Times New Roman" w:hAnsi="Times New Roman"/>
                <w:sz w:val="20"/>
                <w:szCs w:val="20"/>
              </w:rPr>
              <w:t>в качестве нуждающихся в жилых помещениях»</w:t>
            </w:r>
          </w:p>
          <w:p w:rsidR="00052288" w:rsidRPr="001E4AA7" w:rsidRDefault="00052288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gridSpan w:val="3"/>
          </w:tcPr>
          <w:p w:rsidR="00937484" w:rsidRPr="001E4AA7" w:rsidRDefault="00937484" w:rsidP="0093748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Заявление.</w:t>
            </w:r>
          </w:p>
          <w:p w:rsidR="00937484" w:rsidRPr="001E4AA7" w:rsidRDefault="00937484" w:rsidP="0093748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Документ, удостоверяющий личность заявителя, представителя. </w:t>
            </w:r>
          </w:p>
          <w:p w:rsidR="00937484" w:rsidRPr="001E4AA7" w:rsidRDefault="00937484" w:rsidP="00937484">
            <w:pPr>
              <w:autoSpaceDE w:val="0"/>
              <w:autoSpaceDN w:val="0"/>
              <w:adjustRightInd w:val="0"/>
              <w:ind w:firstLine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1E4AA7">
              <w:rPr>
                <w:rStyle w:val="fontstyle01"/>
                <w:rFonts w:ascii="Times New Roman" w:hAnsi="Times New Roman"/>
                <w:sz w:val="20"/>
                <w:szCs w:val="20"/>
              </w:rPr>
              <w:t>Документы, подтверждающие родственные отношения и отношения свойства с членами семьи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37484" w:rsidRPr="001E4AA7" w:rsidRDefault="00937484" w:rsidP="0093748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AA7">
              <w:rPr>
                <w:rStyle w:val="fontstyle01"/>
                <w:rFonts w:ascii="Times New Roman" w:hAnsi="Times New Roman"/>
                <w:sz w:val="20"/>
                <w:szCs w:val="20"/>
              </w:rPr>
              <w:t>Правоустанавливающие документы на занимаемое жилое помещение.</w:t>
            </w:r>
          </w:p>
          <w:p w:rsidR="00937484" w:rsidRPr="001E4AA7" w:rsidRDefault="00937484" w:rsidP="0093748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AA7">
              <w:rPr>
                <w:rStyle w:val="fontstyle01"/>
                <w:rFonts w:ascii="Times New Roman" w:hAnsi="Times New Roman"/>
                <w:sz w:val="20"/>
                <w:szCs w:val="20"/>
              </w:rPr>
              <w:t>Для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законодательством.</w:t>
            </w:r>
          </w:p>
          <w:p w:rsidR="00937484" w:rsidRPr="001E4AA7" w:rsidRDefault="00937484" w:rsidP="00937484">
            <w:pPr>
              <w:pStyle w:val="a9"/>
              <w:ind w:left="0"/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1E4AA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помещения, </w:t>
            </w:r>
            <w:r w:rsidRPr="001E4AA7">
              <w:rPr>
                <w:sz w:val="20"/>
                <w:szCs w:val="20"/>
              </w:rPr>
              <w:t xml:space="preserve">документ, подтверждающий признание гражданина </w:t>
            </w:r>
            <w:proofErr w:type="gramStart"/>
            <w:r w:rsidRPr="001E4AA7">
              <w:rPr>
                <w:sz w:val="20"/>
                <w:szCs w:val="20"/>
              </w:rPr>
              <w:t>малоимущим</w:t>
            </w:r>
            <w:proofErr w:type="gramEnd"/>
            <w:r w:rsidRPr="001E4AA7">
              <w:rPr>
                <w:sz w:val="20"/>
                <w:szCs w:val="20"/>
              </w:rPr>
              <w:t>.</w:t>
            </w:r>
          </w:p>
          <w:p w:rsidR="00937484" w:rsidRPr="001E4AA7" w:rsidRDefault="00937484" w:rsidP="0093748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AA7">
              <w:rPr>
                <w:rStyle w:val="fontstyle01"/>
                <w:rFonts w:ascii="Times New Roman" w:hAnsi="Times New Roman"/>
                <w:sz w:val="20"/>
                <w:szCs w:val="20"/>
              </w:rPr>
              <w:t>Документ о гражданах, зарегистрированных по месту жительства заявителя.</w:t>
            </w:r>
          </w:p>
          <w:p w:rsidR="00937484" w:rsidRPr="001E4AA7" w:rsidRDefault="00937484" w:rsidP="00937484">
            <w:pPr>
              <w:autoSpaceDE w:val="0"/>
              <w:autoSpaceDN w:val="0"/>
              <w:adjustRightInd w:val="0"/>
              <w:ind w:firstLine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1E4AA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Документ из учреждения, </w:t>
            </w:r>
            <w:r w:rsidRPr="001E4AA7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 xml:space="preserve">осуществляющего кадастровую оценку и техническую инвентаризацию, на заявителя и членов семьи о наличии прав на объекты недвижимости. </w:t>
            </w:r>
          </w:p>
          <w:p w:rsidR="00937484" w:rsidRPr="001E4AA7" w:rsidRDefault="00937484" w:rsidP="00937484">
            <w:pPr>
              <w:autoSpaceDE w:val="0"/>
              <w:autoSpaceDN w:val="0"/>
              <w:adjustRightInd w:val="0"/>
              <w:ind w:firstLine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1E4AA7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суда об установлении факта проживания в жилом помещении для лиц, не имеющих регистрацию по месту жительства.</w:t>
            </w:r>
          </w:p>
          <w:p w:rsidR="00052288" w:rsidRPr="001E4AA7" w:rsidRDefault="00937484" w:rsidP="0093748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AA7">
              <w:rPr>
                <w:rStyle w:val="fontstyle01"/>
                <w:rFonts w:ascii="Times New Roman" w:hAnsi="Times New Roman"/>
                <w:sz w:val="20"/>
                <w:szCs w:val="20"/>
              </w:rPr>
              <w:t>Документ, удостоверяющий права (полномочия) представителя физического лица, если с заявлением обращается представитель заявителя.</w:t>
            </w:r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52288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052288" w:rsidRPr="001E4AA7" w:rsidRDefault="00052288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1-2</w:t>
            </w:r>
          </w:p>
        </w:tc>
        <w:tc>
          <w:tcPr>
            <w:tcW w:w="2947" w:type="dxa"/>
            <w:gridSpan w:val="3"/>
          </w:tcPr>
          <w:p w:rsidR="00052288" w:rsidRPr="001E4AA7" w:rsidRDefault="00052288" w:rsidP="009B4B35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1278" w:type="dxa"/>
            <w:gridSpan w:val="5"/>
          </w:tcPr>
          <w:p w:rsidR="00052288" w:rsidRPr="001E4AA7" w:rsidRDefault="00052288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Специалист-секретарь жилищной комиссии</w:t>
            </w:r>
          </w:p>
        </w:tc>
        <w:tc>
          <w:tcPr>
            <w:tcW w:w="1547" w:type="dxa"/>
            <w:gridSpan w:val="3"/>
          </w:tcPr>
          <w:p w:rsidR="00052288" w:rsidRPr="001E4AA7" w:rsidRDefault="00F13C4C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Безвозмездно</w:t>
            </w:r>
          </w:p>
        </w:tc>
        <w:tc>
          <w:tcPr>
            <w:tcW w:w="900" w:type="dxa"/>
            <w:gridSpan w:val="5"/>
          </w:tcPr>
          <w:p w:rsidR="00052288" w:rsidRPr="001E4AA7" w:rsidRDefault="0058024D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</w:t>
            </w:r>
            <w:r w:rsidR="008A30BF" w:rsidRPr="001E4AA7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3993" w:type="dxa"/>
            <w:gridSpan w:val="5"/>
          </w:tcPr>
          <w:p w:rsidR="00052288" w:rsidRPr="001E4AA7" w:rsidRDefault="00052288" w:rsidP="00F16B5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Жилищный кодекс Российской Федерации от 29.12.2004 г. N 188-ФЗ;</w:t>
            </w:r>
          </w:p>
          <w:p w:rsidR="008D3F05" w:rsidRDefault="00052288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Федеральный закон Российской Федерации от 29.12.2004 г. N 189-ФЗ «О введении в действие Жилищного</w:t>
            </w:r>
            <w:r w:rsidR="008D3F05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Федерации»;</w:t>
            </w:r>
          </w:p>
          <w:p w:rsidR="00052288" w:rsidRDefault="00052288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Закон Орловской области от  6 февраля 2006года № 573-ОЗ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</w:t>
            </w:r>
          </w:p>
          <w:p w:rsidR="008D3F05" w:rsidRPr="008D3F05" w:rsidRDefault="008D3F05" w:rsidP="008D3F05">
            <w:pPr>
              <w:widowControl w:val="0"/>
              <w:shd w:val="clear" w:color="auto" w:fill="FFFFFF"/>
              <w:suppressAutoHyphens/>
              <w:autoSpaceDE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3F05">
              <w:rPr>
                <w:rFonts w:ascii="Times New Roman" w:hAnsi="Times New Roman"/>
                <w:sz w:val="20"/>
                <w:szCs w:val="20"/>
              </w:rPr>
              <w:t xml:space="preserve">- Постановление администрации </w:t>
            </w:r>
            <w:proofErr w:type="spellStart"/>
            <w:r w:rsidRPr="008D3F0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D3F05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  <w:r w:rsidRPr="008D3F05">
              <w:rPr>
                <w:rFonts w:ascii="Times New Roman" w:hAnsi="Times New Roman"/>
                <w:sz w:val="20"/>
                <w:szCs w:val="20"/>
                <w:lang w:eastAsia="zh-CN"/>
              </w:rPr>
              <w:t>от 30.11.2010г. №413</w:t>
            </w:r>
          </w:p>
          <w:p w:rsidR="008D3F05" w:rsidRPr="001E4AA7" w:rsidRDefault="008D3F05" w:rsidP="008D3F05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3F05">
              <w:rPr>
                <w:rFonts w:ascii="Times New Roman" w:hAnsi="Times New Roman"/>
                <w:sz w:val="20"/>
                <w:szCs w:val="20"/>
                <w:lang w:eastAsia="zh-CN"/>
              </w:rPr>
              <w:t>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      </w:r>
          </w:p>
        </w:tc>
        <w:tc>
          <w:tcPr>
            <w:tcW w:w="3512" w:type="dxa"/>
            <w:gridSpan w:val="3"/>
          </w:tcPr>
          <w:p w:rsidR="00052288" w:rsidRPr="001E4AA7" w:rsidRDefault="00052288" w:rsidP="00164490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96B62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596B62" w:rsidRPr="001E4AA7" w:rsidRDefault="00596B62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1-3</w:t>
            </w:r>
          </w:p>
        </w:tc>
        <w:tc>
          <w:tcPr>
            <w:tcW w:w="2947" w:type="dxa"/>
            <w:gridSpan w:val="3"/>
          </w:tcPr>
          <w:p w:rsidR="00596B62" w:rsidRPr="00576A16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47CE9">
              <w:rPr>
                <w:rFonts w:ascii="Times New Roman" w:hAnsi="Times New Roman"/>
                <w:sz w:val="20"/>
                <w:szCs w:val="20"/>
              </w:rPr>
              <w:t>Выдача справки о неучастии (участии) в приватизации жилого помещения</w:t>
            </w:r>
          </w:p>
        </w:tc>
        <w:tc>
          <w:tcPr>
            <w:tcW w:w="1278" w:type="dxa"/>
            <w:gridSpan w:val="5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596B62" w:rsidRPr="00030168" w:rsidRDefault="00596B62" w:rsidP="00596B62">
            <w:pPr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596B62" w:rsidRPr="00030168" w:rsidRDefault="00596B62" w:rsidP="00596B62">
            <w:pPr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596B62" w:rsidRPr="008C1AE0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92D96">
              <w:rPr>
                <w:rFonts w:ascii="Times New Roman" w:hAnsi="Times New Roman"/>
                <w:sz w:val="20"/>
                <w:szCs w:val="20"/>
              </w:rPr>
              <w:t>Конституция Российской Федерации</w:t>
            </w:r>
            <w:r w:rsidRPr="008C1AE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96B62" w:rsidRPr="008C1AE0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8C1AE0">
              <w:rPr>
                <w:rFonts w:ascii="Times New Roman" w:hAnsi="Times New Roman"/>
                <w:sz w:val="20"/>
                <w:szCs w:val="20"/>
              </w:rPr>
              <w:t>Гражданский кодекс Российской Федерации;</w:t>
            </w:r>
          </w:p>
          <w:p w:rsidR="00596B62" w:rsidRPr="008C1AE0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8C1AE0">
              <w:rPr>
                <w:rFonts w:ascii="Times New Roman" w:hAnsi="Times New Roman"/>
                <w:sz w:val="20"/>
                <w:szCs w:val="20"/>
              </w:rPr>
              <w:t>Жилищный кодекс Российской Федерации;</w:t>
            </w:r>
          </w:p>
          <w:p w:rsidR="00596B62" w:rsidRPr="008C1AE0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8C1AE0">
              <w:rPr>
                <w:rFonts w:ascii="Times New Roman" w:hAnsi="Times New Roman"/>
                <w:sz w:val="20"/>
                <w:szCs w:val="20"/>
              </w:rPr>
              <w:t>Федеральный закон от 06.10.2003 года №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8C1AE0">
              <w:rPr>
                <w:rFonts w:ascii="Times New Roman" w:hAnsi="Times New Roman"/>
                <w:sz w:val="20"/>
                <w:szCs w:val="20"/>
              </w:rPr>
              <w:t>131-ФЗ «Об общих принципах организации местного самоуправления в Российской Федерации»;</w:t>
            </w:r>
          </w:p>
          <w:p w:rsidR="00596B62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8C1AE0">
              <w:rPr>
                <w:rFonts w:ascii="Times New Roman" w:hAnsi="Times New Roman"/>
                <w:sz w:val="20"/>
                <w:szCs w:val="20"/>
              </w:rPr>
              <w:t>Федеральный закон от 02.05.2006 года № 59-ФЗ «О порядке рассмотрения обращений граждан Российской Федерации»;</w:t>
            </w:r>
          </w:p>
          <w:p w:rsidR="00596B62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8C1AE0">
              <w:rPr>
                <w:rFonts w:ascii="Times New Roman" w:hAnsi="Times New Roman"/>
                <w:sz w:val="20"/>
                <w:szCs w:val="20"/>
              </w:rPr>
              <w:t xml:space="preserve">Федеральный закон от 27.07.2010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года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 210-ФЗ «</w:t>
            </w:r>
            <w:r w:rsidRPr="008C1AE0">
              <w:rPr>
                <w:rFonts w:ascii="Times New Roman" w:hAnsi="Times New Roman"/>
                <w:sz w:val="20"/>
                <w:szCs w:val="20"/>
              </w:rPr>
              <w:t>Об организации предоставления госуда</w:t>
            </w:r>
            <w:r>
              <w:rPr>
                <w:rFonts w:ascii="Times New Roman" w:hAnsi="Times New Roman"/>
                <w:sz w:val="20"/>
                <w:szCs w:val="20"/>
              </w:rPr>
              <w:t>рственных и муниципальных услуг»;</w:t>
            </w:r>
          </w:p>
          <w:p w:rsidR="00596B62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8C1AE0">
              <w:rPr>
                <w:rFonts w:ascii="Times New Roman" w:hAnsi="Times New Roman"/>
                <w:sz w:val="20"/>
                <w:szCs w:val="20"/>
              </w:rPr>
              <w:t xml:space="preserve">Закон РФ от 04.07.1991 </w:t>
            </w:r>
            <w:r>
              <w:rPr>
                <w:rFonts w:ascii="Times New Roman" w:hAnsi="Times New Roman"/>
                <w:sz w:val="20"/>
                <w:szCs w:val="20"/>
              </w:rPr>
              <w:t>года №</w:t>
            </w:r>
            <w:r w:rsidRPr="008C1AE0">
              <w:rPr>
                <w:rFonts w:ascii="Times New Roman" w:hAnsi="Times New Roman"/>
                <w:sz w:val="20"/>
                <w:szCs w:val="20"/>
              </w:rPr>
              <w:t xml:space="preserve"> 1541-1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8C1AE0">
              <w:rPr>
                <w:rFonts w:ascii="Times New Roman" w:hAnsi="Times New Roman"/>
                <w:sz w:val="20"/>
                <w:szCs w:val="20"/>
              </w:rPr>
              <w:t>О приватизации жилищно</w:t>
            </w:r>
            <w:r>
              <w:rPr>
                <w:rFonts w:ascii="Times New Roman" w:hAnsi="Times New Roman"/>
                <w:sz w:val="20"/>
                <w:szCs w:val="20"/>
              </w:rPr>
              <w:t>го фонда в Российской Федерации»;</w:t>
            </w:r>
          </w:p>
          <w:p w:rsidR="00596B62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8C1AE0">
              <w:rPr>
                <w:rFonts w:ascii="Times New Roman" w:hAnsi="Times New Roman"/>
                <w:sz w:val="20"/>
                <w:szCs w:val="20"/>
              </w:rPr>
              <w:t>Устав муниципального образования «</w:t>
            </w:r>
            <w:proofErr w:type="spellStart"/>
            <w:r w:rsidRPr="008C1AE0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8C1AE0">
              <w:rPr>
                <w:rFonts w:ascii="Times New Roman" w:hAnsi="Times New Roman"/>
                <w:sz w:val="20"/>
                <w:szCs w:val="20"/>
              </w:rPr>
              <w:t xml:space="preserve"> район»;</w:t>
            </w:r>
          </w:p>
          <w:p w:rsidR="00596B62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Положение отдела по управлению муниципальным имуществом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области;</w:t>
            </w:r>
          </w:p>
          <w:p w:rsidR="00596B62" w:rsidRPr="00030168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8C26BB">
              <w:rPr>
                <w:rFonts w:ascii="Times New Roman" w:hAnsi="Times New Roman"/>
                <w:sz w:val="20"/>
                <w:szCs w:val="20"/>
              </w:rPr>
              <w:t>Троснянск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11.04.2012 года № </w:t>
            </w:r>
            <w:r w:rsidRPr="008C26BB">
              <w:rPr>
                <w:rFonts w:ascii="Times New Roman" w:hAnsi="Times New Roman"/>
                <w:sz w:val="20"/>
                <w:szCs w:val="20"/>
              </w:rPr>
              <w:t xml:space="preserve">101 «Об утверждении Порядка разработки и утверждения административных регламентов предоставления муниципальных услуг </w:t>
            </w:r>
            <w:proofErr w:type="spellStart"/>
            <w:r w:rsidRPr="008C26BB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C26BB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96B62" w:rsidRPr="008C26BB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30168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29.06.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2012 года № 222 «Об утверждении Административного регламента предоставления муниципальной услуги «Выдача справки о неучастии (участии) в приватизации жилого помещения»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8C26BB">
              <w:rPr>
                <w:rFonts w:ascii="Times New Roman" w:hAnsi="Times New Roman"/>
                <w:sz w:val="20"/>
                <w:szCs w:val="20"/>
              </w:rPr>
              <w:t>с изменениями, внесенными</w:t>
            </w:r>
            <w:proofErr w:type="gramEnd"/>
          </w:p>
          <w:p w:rsidR="00596B62" w:rsidRPr="00030168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постановлениями</w:t>
            </w:r>
            <w:r w:rsidRPr="008C26BB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</w:rPr>
              <w:t>31.12.2013</w:t>
            </w:r>
            <w:r w:rsidRPr="008C26BB">
              <w:rPr>
                <w:rFonts w:ascii="Times New Roman" w:hAnsi="Times New Roman"/>
                <w:sz w:val="20"/>
                <w:szCs w:val="20"/>
              </w:rPr>
              <w:t xml:space="preserve"> года № </w:t>
            </w:r>
            <w:r>
              <w:rPr>
                <w:rFonts w:ascii="Times New Roman" w:hAnsi="Times New Roman"/>
                <w:sz w:val="20"/>
                <w:szCs w:val="20"/>
              </w:rPr>
              <w:t>382; от 17.09.2021 года № 224).</w:t>
            </w:r>
          </w:p>
        </w:tc>
        <w:tc>
          <w:tcPr>
            <w:tcW w:w="3512" w:type="dxa"/>
            <w:gridSpan w:val="3"/>
          </w:tcPr>
          <w:p w:rsidR="00596B62" w:rsidRPr="00030168" w:rsidRDefault="00596B62" w:rsidP="00F5741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документ, подтверждающий период и место регистрации гражданина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 (справка Администрации сельского поселения, адресная справка отдела адресно-справочной работы УФМС России по Орловской области)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596B62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596B62" w:rsidRPr="001E4AA7" w:rsidRDefault="00596B62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1-4</w:t>
            </w:r>
          </w:p>
        </w:tc>
        <w:tc>
          <w:tcPr>
            <w:tcW w:w="2947" w:type="dxa"/>
            <w:gridSpan w:val="3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1278" w:type="dxa"/>
            <w:gridSpan w:val="5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596B6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91C74">
              <w:rPr>
                <w:rFonts w:ascii="Times New Roman" w:hAnsi="Times New Roman"/>
                <w:sz w:val="20"/>
                <w:szCs w:val="20"/>
              </w:rPr>
              <w:t>Конституция Российской Федерации;</w:t>
            </w:r>
          </w:p>
          <w:p w:rsidR="00596B6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B33">
              <w:rPr>
                <w:rFonts w:ascii="Times New Roman" w:hAnsi="Times New Roman"/>
                <w:sz w:val="20"/>
                <w:szCs w:val="20"/>
              </w:rPr>
              <w:t>Гражданский кодекс Российской Федерации;</w:t>
            </w:r>
          </w:p>
          <w:p w:rsidR="00596B62" w:rsidRPr="00791C74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91C74">
              <w:rPr>
                <w:rFonts w:ascii="Times New Roman" w:hAnsi="Times New Roman"/>
                <w:sz w:val="20"/>
                <w:szCs w:val="20"/>
              </w:rPr>
              <w:t>Федеральный закон от 06.10.2003 года № 131-ФЗ «Об общих принципах организации местного самоуправления в Российской Федерации»;</w:t>
            </w:r>
          </w:p>
          <w:p w:rsidR="00596B6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91C74">
              <w:rPr>
                <w:rFonts w:ascii="Times New Roman" w:hAnsi="Times New Roman"/>
                <w:sz w:val="20"/>
                <w:szCs w:val="20"/>
              </w:rPr>
              <w:t>Федеральный закон от 02.05.2006 года № 59-ФЗ «О порядке рассмотрения обращений граждан Российской Федерации»;</w:t>
            </w:r>
          </w:p>
          <w:p w:rsidR="00596B6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91C74">
              <w:rPr>
                <w:rFonts w:ascii="Times New Roman" w:hAnsi="Times New Roman"/>
                <w:sz w:val="20"/>
                <w:szCs w:val="20"/>
              </w:rPr>
              <w:t>Федеральный закон от 27.07.2010 года № 210-ФЗ «Об организации предоставления государственных и муниципальных услуг»;</w:t>
            </w:r>
          </w:p>
          <w:p w:rsidR="00596B6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91C74">
              <w:rPr>
                <w:rFonts w:ascii="Times New Roman" w:hAnsi="Times New Roman"/>
                <w:sz w:val="20"/>
                <w:szCs w:val="20"/>
              </w:rPr>
              <w:t>Устав муниципального образования «</w:t>
            </w:r>
            <w:proofErr w:type="spellStart"/>
            <w:r w:rsidRPr="00791C74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791C74">
              <w:rPr>
                <w:rFonts w:ascii="Times New Roman" w:hAnsi="Times New Roman"/>
                <w:sz w:val="20"/>
                <w:szCs w:val="20"/>
              </w:rPr>
              <w:t xml:space="preserve"> район»;</w:t>
            </w:r>
          </w:p>
          <w:p w:rsidR="00596B6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91C74">
              <w:rPr>
                <w:rFonts w:ascii="Times New Roman" w:hAnsi="Times New Roman"/>
                <w:sz w:val="20"/>
                <w:szCs w:val="20"/>
              </w:rPr>
              <w:t xml:space="preserve">Положение отдела по управлению муниципальным имуществом </w:t>
            </w:r>
            <w:r w:rsidRPr="00791C7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 w:rsidRPr="00791C74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91C74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области;</w:t>
            </w:r>
          </w:p>
          <w:p w:rsidR="00596B6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91C74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791C74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91C74">
              <w:rPr>
                <w:rFonts w:ascii="Times New Roman" w:hAnsi="Times New Roman"/>
                <w:sz w:val="20"/>
                <w:szCs w:val="20"/>
              </w:rPr>
              <w:t xml:space="preserve"> района от 11.04.2012 года № 101 «Об утверждении Порядка разработки и утверждения административных регламентов предоставления муниципальных услуг </w:t>
            </w:r>
            <w:proofErr w:type="spellStart"/>
            <w:r w:rsidRPr="00791C74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91C74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29.06.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2012 года № 214 «Об утверждении Административного регламента предоставления муниципальной услуги «Предоставление информации об объектах недвижимого имущест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ва, находящихся в муниципальной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собственности и предназначенные для сдачи в аренду»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91C74">
              <w:rPr>
                <w:rFonts w:ascii="Times New Roman" w:hAnsi="Times New Roman"/>
                <w:sz w:val="20"/>
                <w:szCs w:val="20"/>
              </w:rPr>
              <w:t>с изменениями, внесенными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постановлением от 31.12.2013 года № 374)</w:t>
            </w:r>
          </w:p>
        </w:tc>
        <w:tc>
          <w:tcPr>
            <w:tcW w:w="3512" w:type="dxa"/>
            <w:gridSpan w:val="3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- документы, подтверждающие регистрацию юридического лица</w:t>
            </w:r>
            <w:r>
              <w:rPr>
                <w:rFonts w:ascii="Times New Roman" w:hAnsi="Times New Roman"/>
                <w:sz w:val="20"/>
                <w:szCs w:val="20"/>
              </w:rPr>
              <w:t>, индивидуального предпринимателя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 (документ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- выписка из ЕГРЮЛ,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ЕГРИП;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орган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- Ме</w:t>
            </w:r>
            <w:r>
              <w:rPr>
                <w:rFonts w:ascii="Times New Roman" w:hAnsi="Times New Roman"/>
                <w:sz w:val="20"/>
                <w:szCs w:val="20"/>
              </w:rPr>
              <w:t>жрайонная инспекция ФНС России п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о Орловской области)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B62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596B62" w:rsidRPr="001E4AA7" w:rsidRDefault="00596B62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1-5</w:t>
            </w:r>
          </w:p>
        </w:tc>
        <w:tc>
          <w:tcPr>
            <w:tcW w:w="2947" w:type="dxa"/>
            <w:gridSpan w:val="3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Оформление разрешения на вселение или временное проживание членов семьи нанимателя и иных граждан в муниципальные жилые помещения.</w:t>
            </w:r>
          </w:p>
        </w:tc>
        <w:tc>
          <w:tcPr>
            <w:tcW w:w="1278" w:type="dxa"/>
            <w:gridSpan w:val="5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596B62" w:rsidRPr="00030168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396CDB">
              <w:rPr>
                <w:rFonts w:ascii="Times New Roman" w:hAnsi="Times New Roman"/>
                <w:sz w:val="20"/>
                <w:szCs w:val="20"/>
              </w:rPr>
              <w:t>Конституция Российской Федерации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96B62" w:rsidRPr="00030168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Гражданский кодекс Российской Федерации;</w:t>
            </w:r>
          </w:p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Жилищный кодекс Российской Федерации;</w:t>
            </w:r>
          </w:p>
          <w:p w:rsidR="00596B62" w:rsidRPr="00030168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Федеральный Закон Российской Федерации «О введении в действие Жилищный Кодекс Российской Федерации»;</w:t>
            </w:r>
          </w:p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91C74">
              <w:rPr>
                <w:rFonts w:ascii="Times New Roman" w:hAnsi="Times New Roman"/>
                <w:sz w:val="20"/>
                <w:szCs w:val="20"/>
              </w:rPr>
              <w:t>Федеральный закон от 06.10.2003 года № 131-ФЗ «Об общих принципах организации местного самоупра</w:t>
            </w:r>
            <w:r>
              <w:rPr>
                <w:rFonts w:ascii="Times New Roman" w:hAnsi="Times New Roman"/>
                <w:sz w:val="20"/>
                <w:szCs w:val="20"/>
              </w:rPr>
              <w:t>вления в Российской Федерации»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96B6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91C74">
              <w:rPr>
                <w:rFonts w:ascii="Times New Roman" w:hAnsi="Times New Roman"/>
                <w:sz w:val="20"/>
                <w:szCs w:val="20"/>
              </w:rPr>
              <w:t>Федеральный закон от 02.05.2006 года № 59-ФЗ «О порядке рассмотрения обращений граждан Российской Федерации»;</w:t>
            </w:r>
          </w:p>
          <w:p w:rsidR="00596B62" w:rsidRPr="00030168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29.06.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2012 года № 219 «Об утверждении Административного регламента предоставления муниципальной услуги «Оформление разрешения на вселение или временное проживание членов семьи нанимателя и иных граждан в муни</w:t>
            </w:r>
            <w:r>
              <w:rPr>
                <w:rFonts w:ascii="Times New Roman" w:hAnsi="Times New Roman"/>
                <w:sz w:val="20"/>
                <w:szCs w:val="20"/>
              </w:rPr>
              <w:t>ципальные жилые помещения».</w:t>
            </w:r>
          </w:p>
        </w:tc>
        <w:tc>
          <w:tcPr>
            <w:tcW w:w="3512" w:type="dxa"/>
            <w:gridSpan w:val="3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- справка о составе семьи (администрация сельского поселения, на территории которого находится жилое помещение).</w:t>
            </w:r>
          </w:p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B62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596B62" w:rsidRPr="001E4AA7" w:rsidRDefault="00596B62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  <w:tc>
          <w:tcPr>
            <w:tcW w:w="2947" w:type="dxa"/>
            <w:gridSpan w:val="3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Организация приватизации муниципального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жилищного фонда </w:t>
            </w:r>
            <w:proofErr w:type="spellStart"/>
            <w:r w:rsidRPr="0003016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30168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Орловской области</w:t>
            </w:r>
          </w:p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gridSpan w:val="5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Отдел по управлению муниципаль</w:t>
            </w: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ным имуществом</w:t>
            </w:r>
          </w:p>
        </w:tc>
        <w:tc>
          <w:tcPr>
            <w:tcW w:w="1547" w:type="dxa"/>
            <w:gridSpan w:val="3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900" w:type="dxa"/>
            <w:gridSpan w:val="5"/>
          </w:tcPr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596B62" w:rsidRPr="00A119E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119E2">
              <w:rPr>
                <w:rFonts w:ascii="Times New Roman" w:hAnsi="Times New Roman"/>
                <w:sz w:val="20"/>
                <w:szCs w:val="20"/>
              </w:rPr>
              <w:t>Конституция Российской Федерации;</w:t>
            </w:r>
          </w:p>
          <w:p w:rsidR="00596B62" w:rsidRPr="00A119E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119E2">
              <w:rPr>
                <w:rFonts w:ascii="Times New Roman" w:hAnsi="Times New Roman"/>
                <w:sz w:val="20"/>
                <w:szCs w:val="20"/>
              </w:rPr>
              <w:t>Гражданский кодекс Российской Федерации;</w:t>
            </w:r>
          </w:p>
          <w:p w:rsidR="00596B6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119E2">
              <w:rPr>
                <w:rFonts w:ascii="Times New Roman" w:hAnsi="Times New Roman"/>
                <w:sz w:val="20"/>
                <w:szCs w:val="20"/>
              </w:rPr>
              <w:lastRenderedPageBreak/>
              <w:t>Жилищный кодекс Российской Федерации;</w:t>
            </w:r>
          </w:p>
          <w:p w:rsidR="00596B62" w:rsidRPr="00A119E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119E2">
              <w:rPr>
                <w:rFonts w:ascii="Times New Roman" w:hAnsi="Times New Roman"/>
                <w:sz w:val="20"/>
                <w:szCs w:val="20"/>
              </w:rPr>
              <w:t>Федеральный закон от 06.10.2003 года № 131-ФЗ «Об общих принципах организации местного самоуправления в Российской Федерации»;</w:t>
            </w:r>
          </w:p>
          <w:p w:rsidR="00596B62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119E2">
              <w:rPr>
                <w:rFonts w:ascii="Times New Roman" w:hAnsi="Times New Roman"/>
                <w:sz w:val="20"/>
                <w:szCs w:val="20"/>
              </w:rPr>
              <w:t>Федеральный закон от 02.05.2006 года № 59-ФЗ «О порядке рассмотрения обращений граждан Российской Федерации»;</w:t>
            </w:r>
          </w:p>
          <w:p w:rsidR="00596B62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8C1AE0">
              <w:rPr>
                <w:rFonts w:ascii="Times New Roman" w:hAnsi="Times New Roman"/>
                <w:sz w:val="20"/>
                <w:szCs w:val="20"/>
              </w:rPr>
              <w:t xml:space="preserve">Федеральный закон от 27.07.2010 </w:t>
            </w:r>
            <w:r>
              <w:rPr>
                <w:rFonts w:ascii="Times New Roman" w:hAnsi="Times New Roman"/>
                <w:sz w:val="20"/>
                <w:szCs w:val="20"/>
              </w:rPr>
              <w:t>года № 210-ФЗ «</w:t>
            </w:r>
            <w:r w:rsidRPr="008C1AE0">
              <w:rPr>
                <w:rFonts w:ascii="Times New Roman" w:hAnsi="Times New Roman"/>
                <w:sz w:val="20"/>
                <w:szCs w:val="20"/>
              </w:rPr>
              <w:t>Об организации предоставления госуда</w:t>
            </w:r>
            <w:r>
              <w:rPr>
                <w:rFonts w:ascii="Times New Roman" w:hAnsi="Times New Roman"/>
                <w:sz w:val="20"/>
                <w:szCs w:val="20"/>
              </w:rPr>
              <w:t>рственных и муниципальных услуг»;</w:t>
            </w:r>
          </w:p>
          <w:p w:rsidR="00596B62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8C1AE0">
              <w:rPr>
                <w:rFonts w:ascii="Times New Roman" w:hAnsi="Times New Roman"/>
                <w:sz w:val="20"/>
                <w:szCs w:val="20"/>
              </w:rPr>
              <w:t xml:space="preserve">Закон РФ от 04.07.1991 </w:t>
            </w:r>
            <w:r>
              <w:rPr>
                <w:rFonts w:ascii="Times New Roman" w:hAnsi="Times New Roman"/>
                <w:sz w:val="20"/>
                <w:szCs w:val="20"/>
              </w:rPr>
              <w:t>года №</w:t>
            </w:r>
            <w:r w:rsidRPr="008C1AE0">
              <w:rPr>
                <w:rFonts w:ascii="Times New Roman" w:hAnsi="Times New Roman"/>
                <w:sz w:val="20"/>
                <w:szCs w:val="20"/>
              </w:rPr>
              <w:t xml:space="preserve"> 1541-1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8C1AE0">
              <w:rPr>
                <w:rFonts w:ascii="Times New Roman" w:hAnsi="Times New Roman"/>
                <w:sz w:val="20"/>
                <w:szCs w:val="20"/>
              </w:rPr>
              <w:t>О приватизации жилищно</w:t>
            </w:r>
            <w:r>
              <w:rPr>
                <w:rFonts w:ascii="Times New Roman" w:hAnsi="Times New Roman"/>
                <w:sz w:val="20"/>
                <w:szCs w:val="20"/>
              </w:rPr>
              <w:t>го фонда в Российской Федерации»;</w:t>
            </w:r>
          </w:p>
          <w:p w:rsidR="00596B62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8C1AE0">
              <w:rPr>
                <w:rFonts w:ascii="Times New Roman" w:hAnsi="Times New Roman"/>
                <w:sz w:val="20"/>
                <w:szCs w:val="20"/>
              </w:rPr>
              <w:t>Устав муниципального образования «</w:t>
            </w:r>
            <w:proofErr w:type="spellStart"/>
            <w:r w:rsidRPr="008C1AE0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8C1AE0">
              <w:rPr>
                <w:rFonts w:ascii="Times New Roman" w:hAnsi="Times New Roman"/>
                <w:sz w:val="20"/>
                <w:szCs w:val="20"/>
              </w:rPr>
              <w:t xml:space="preserve"> район»;</w:t>
            </w:r>
          </w:p>
          <w:p w:rsidR="00596B62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A119E2">
              <w:rPr>
                <w:rFonts w:ascii="Times New Roman" w:hAnsi="Times New Roman"/>
                <w:sz w:val="20"/>
                <w:szCs w:val="20"/>
              </w:rPr>
              <w:t xml:space="preserve">Положение отдела по управлению муниципальным имуществом администрации </w:t>
            </w:r>
            <w:proofErr w:type="spellStart"/>
            <w:r w:rsidRPr="00A119E2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119E2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области;</w:t>
            </w:r>
          </w:p>
          <w:p w:rsidR="00596B62" w:rsidRDefault="00596B62" w:rsidP="00596B62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8C26BB">
              <w:rPr>
                <w:rFonts w:ascii="Times New Roman" w:hAnsi="Times New Roman"/>
                <w:sz w:val="20"/>
                <w:szCs w:val="20"/>
              </w:rPr>
              <w:t>Троснянск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11.04.2012 года № </w:t>
            </w:r>
            <w:r w:rsidRPr="008C26BB">
              <w:rPr>
                <w:rFonts w:ascii="Times New Roman" w:hAnsi="Times New Roman"/>
                <w:sz w:val="20"/>
                <w:szCs w:val="20"/>
              </w:rPr>
              <w:t xml:space="preserve">101 «Об утверждении Порядка разработки и утверждения административных регламентов предоставления муниципальных услуг </w:t>
            </w:r>
            <w:proofErr w:type="spellStart"/>
            <w:r w:rsidRPr="008C26BB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C26BB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spellStart"/>
            <w:r w:rsidRPr="0003016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30168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22.01.2001 г</w:t>
            </w:r>
            <w:r>
              <w:rPr>
                <w:rFonts w:ascii="Times New Roman" w:hAnsi="Times New Roman"/>
                <w:sz w:val="20"/>
                <w:szCs w:val="20"/>
              </w:rPr>
              <w:t>ода № 108 «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Об утверждении Положения «О порядке приватизации жилищного фонда на территории </w:t>
            </w:r>
            <w:proofErr w:type="spellStart"/>
            <w:r w:rsidRPr="0003016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30168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27.03.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2019 года № 73 «Об утверждении Административного регламента предоставления муниципальной услуги «Организация приватизации муниципального жилищного фонда </w:t>
            </w:r>
            <w:proofErr w:type="spellStart"/>
            <w:r w:rsidRPr="00030168">
              <w:rPr>
                <w:rFonts w:ascii="Times New Roman" w:hAnsi="Times New Roman"/>
                <w:sz w:val="20"/>
                <w:szCs w:val="20"/>
              </w:rPr>
              <w:t>Троснян</w:t>
            </w:r>
            <w:r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области».</w:t>
            </w:r>
          </w:p>
        </w:tc>
        <w:tc>
          <w:tcPr>
            <w:tcW w:w="3512" w:type="dxa"/>
            <w:gridSpan w:val="3"/>
          </w:tcPr>
          <w:p w:rsidR="00596B62" w:rsidRPr="00030168" w:rsidRDefault="00596B62" w:rsidP="00596B62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документ, подтверждающий право граждан на пользование жилым помещением (документ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копия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ордера (жилищная комиссия органа местного самоупра</w:t>
            </w:r>
            <w:r>
              <w:rPr>
                <w:rFonts w:ascii="Times New Roman" w:hAnsi="Times New Roman"/>
                <w:sz w:val="20"/>
                <w:szCs w:val="20"/>
              </w:rPr>
              <w:t>вления), копия лицевого счета (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жилищно-коммунальные предприятия района);</w:t>
            </w:r>
          </w:p>
          <w:p w:rsidR="00596B62" w:rsidRPr="00030168" w:rsidRDefault="00596B62" w:rsidP="00596B62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справка о составе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семьи установленного образца (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администрация сельского поселения);</w:t>
            </w:r>
          </w:p>
          <w:p w:rsidR="00596B62" w:rsidRPr="00030168" w:rsidRDefault="00596B62" w:rsidP="00596B62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- справка, подтверждающая, что ранее право на приватизацию жилого помещения не было использовано (для граждан, изменивших место жительства (регистрации) после 01.07.1991г.) (органы приватизации);</w:t>
            </w:r>
          </w:p>
          <w:p w:rsidR="00596B62" w:rsidRPr="00030168" w:rsidRDefault="00596B62" w:rsidP="00596B62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 xml:space="preserve"> - технический и кадастровый паспорт на жилое помещение, выдаваемый органами технической инвентаризации (ГУП ОО «МР БТИ»);</w:t>
            </w:r>
          </w:p>
          <w:p w:rsidR="00596B62" w:rsidRPr="00030168" w:rsidRDefault="00596B62" w:rsidP="00596B62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- в случаях, предусмотренных законодательством, документ органов опеки и попечительства (отдел образования администрации района);</w:t>
            </w:r>
          </w:p>
          <w:p w:rsidR="00596B62" w:rsidRPr="00030168" w:rsidRDefault="00596B62" w:rsidP="00596B6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30168">
              <w:rPr>
                <w:rFonts w:ascii="Times New Roman" w:hAnsi="Times New Roman"/>
                <w:sz w:val="20"/>
                <w:szCs w:val="20"/>
              </w:rPr>
              <w:t>- документ, подтверждающий льготу (орган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- ОГУ «Областной центр социальной защиты населения» по </w:t>
            </w:r>
            <w:proofErr w:type="spellStart"/>
            <w:r w:rsidRPr="00030168">
              <w:rPr>
                <w:rFonts w:ascii="Times New Roman" w:hAnsi="Times New Roman"/>
                <w:sz w:val="20"/>
                <w:szCs w:val="20"/>
              </w:rPr>
              <w:t>Троснянскому</w:t>
            </w:r>
            <w:proofErr w:type="spellEnd"/>
            <w:r w:rsidRPr="00030168">
              <w:rPr>
                <w:rFonts w:ascii="Times New Roman" w:hAnsi="Times New Roman"/>
                <w:sz w:val="20"/>
                <w:szCs w:val="20"/>
              </w:rPr>
              <w:t xml:space="preserve"> району.</w:t>
            </w:r>
            <w:proofErr w:type="gramEnd"/>
          </w:p>
        </w:tc>
      </w:tr>
      <w:tr w:rsidR="00BC099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BC099F" w:rsidRPr="001E4AA7" w:rsidRDefault="00BC099F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1-7</w:t>
            </w:r>
          </w:p>
        </w:tc>
        <w:tc>
          <w:tcPr>
            <w:tcW w:w="2947" w:type="dxa"/>
            <w:gridSpan w:val="3"/>
          </w:tcPr>
          <w:p w:rsidR="00BC099F" w:rsidRPr="001E4AA7" w:rsidRDefault="00BC099F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Передача муниципального имущества в аренду, безвозмездное пользование, продление действующих договоров, изменение условий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действующих договоров</w:t>
            </w:r>
          </w:p>
        </w:tc>
        <w:tc>
          <w:tcPr>
            <w:tcW w:w="1278" w:type="dxa"/>
            <w:gridSpan w:val="5"/>
          </w:tcPr>
          <w:p w:rsidR="00BC099F" w:rsidRPr="001E4AA7" w:rsidRDefault="00BC099F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Отдел по управлению муниципальным имущество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м</w:t>
            </w:r>
          </w:p>
        </w:tc>
        <w:tc>
          <w:tcPr>
            <w:tcW w:w="1547" w:type="dxa"/>
            <w:gridSpan w:val="3"/>
          </w:tcPr>
          <w:p w:rsidR="00BC099F" w:rsidRPr="001E4AA7" w:rsidRDefault="00BC099F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900" w:type="dxa"/>
            <w:gridSpan w:val="5"/>
          </w:tcPr>
          <w:p w:rsidR="00BC099F" w:rsidRPr="001E4AA7" w:rsidRDefault="00BC099F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BC099F" w:rsidRPr="001E4AA7" w:rsidRDefault="00BC099F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06.08.2009 г № 210 « О порядке сдачи в аренду объектов муниципальной собственности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района»;</w:t>
            </w:r>
          </w:p>
          <w:p w:rsidR="00BC099F" w:rsidRPr="001E4AA7" w:rsidRDefault="00BC099F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Постановление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03.11.2005 г № 146 «Об утверждении Положения о порядке владения, пользования и распоряжения муниципальной собственностью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</w:tc>
        <w:tc>
          <w:tcPr>
            <w:tcW w:w="3512" w:type="dxa"/>
            <w:gridSpan w:val="3"/>
          </w:tcPr>
          <w:p w:rsidR="00BC099F" w:rsidRPr="001E4AA7" w:rsidRDefault="00BC099F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копия свидетельства о государственной регистрации физического лица в качестве индивидуального предпринимателя (для индивидуального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предпринимателя) (документ – выписка из ЕГР индивидуальных предпринимателей, орга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н-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Межрайонная инспекция ФНС России  по Орловской области);</w:t>
            </w:r>
          </w:p>
          <w:p w:rsidR="00BC099F" w:rsidRPr="001E4AA7" w:rsidRDefault="00BC099F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документы, подтверждающие регистрацию юридического лица (докумен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т-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выписка из ЕГРЮЛ, орган- Межрайонная инспекция ФНС России  по Орловской области)</w:t>
            </w:r>
          </w:p>
          <w:p w:rsidR="00BC099F" w:rsidRPr="001E4AA7" w:rsidRDefault="00BC099F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сведения об объекте недвижимости (документ – выписка из ЕГРП, орган- Управление Федеральной службы государственной регистрации, кадастра и картографии по Орловской области)</w:t>
            </w:r>
          </w:p>
        </w:tc>
      </w:tr>
      <w:tr w:rsidR="009A733C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9A733C" w:rsidRPr="001E4AA7" w:rsidRDefault="009A733C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1-8</w:t>
            </w:r>
          </w:p>
        </w:tc>
        <w:tc>
          <w:tcPr>
            <w:tcW w:w="2947" w:type="dxa"/>
            <w:gridSpan w:val="3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 xml:space="preserve">Предоставление земельных участков, находящихся в муниципальной собственности </w:t>
            </w:r>
            <w:proofErr w:type="spellStart"/>
            <w:r w:rsidRPr="00A65EE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65EEC">
              <w:rPr>
                <w:rFonts w:ascii="Times New Roman" w:hAnsi="Times New Roman"/>
                <w:sz w:val="20"/>
                <w:szCs w:val="20"/>
              </w:rPr>
              <w:t xml:space="preserve"> района, а также земельных участков, государственная собственность на которые не разграничена, отдельным категориям граждан в собственность бесплатно</w:t>
            </w:r>
          </w:p>
        </w:tc>
        <w:tc>
          <w:tcPr>
            <w:tcW w:w="1278" w:type="dxa"/>
            <w:gridSpan w:val="5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Земельный кодекс Российской Федерации;</w:t>
            </w:r>
          </w:p>
          <w:p w:rsidR="009A733C" w:rsidRPr="0054444A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Федеральный закон от 25.10.</w:t>
            </w:r>
            <w:r w:rsidRPr="0054444A">
              <w:rPr>
                <w:rFonts w:ascii="Times New Roman" w:hAnsi="Times New Roman"/>
                <w:sz w:val="20"/>
                <w:szCs w:val="20"/>
              </w:rPr>
              <w:t>2001 года № 137-ФЗ "О введении в действие Земельного кодекса Российской Федерации";</w:t>
            </w:r>
          </w:p>
          <w:p w:rsidR="009A733C" w:rsidRPr="0054444A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Федеральный закон от 06.10.2003 года № 131-ФЗ "Об общих принципах организации местного самоуправления в Российской Федерации";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Федеральный закон от</w:t>
            </w:r>
            <w:r w:rsidRPr="00A65EEC">
              <w:rPr>
                <w:rFonts w:ascii="Times New Roman" w:hAnsi="Times New Roman"/>
                <w:sz w:val="20"/>
                <w:szCs w:val="20"/>
              </w:rPr>
              <w:t xml:space="preserve"> 27.07.2006 года № 152-ФЗ "О персональных данных";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Федеральный закон от 01.12.2014 года №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Федеральный закон от 02.05.2006 года № 59-ФЗ "О порядке рассмотрения обращений граждан Российской Федерации";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Федеральный закон от 27.07.2010 года № 210-ФЗ "Об организации предоставления государственных и муниципальных услуг";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Федеральный закон от 13.07.2015 года № 218-ФЗ "О государственной регистрации недвижимости";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 xml:space="preserve">Закон Орловской области от 10.11.2015 года № 1872-ОЗ "Об отдельных правоотношениях, связанных с предоставлением в собственность </w:t>
            </w:r>
            <w:r w:rsidRPr="00A65EEC">
              <w:rPr>
                <w:rFonts w:ascii="Times New Roman" w:hAnsi="Times New Roman"/>
                <w:sz w:val="20"/>
                <w:szCs w:val="20"/>
              </w:rPr>
              <w:lastRenderedPageBreak/>
              <w:t>гражданам земельных участков на территории Орловской области";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Закон Орловской области от 06.02.2006 года № 573-ОЗ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найма";</w:t>
            </w:r>
          </w:p>
          <w:p w:rsidR="009A733C" w:rsidRPr="00A65EEC" w:rsidRDefault="009A733C" w:rsidP="002A276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46D40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946D40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46D40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от 27.04.2026 года № </w:t>
            </w:r>
            <w:r w:rsidR="002A2766" w:rsidRPr="00946D40">
              <w:rPr>
                <w:rFonts w:ascii="Times New Roman" w:hAnsi="Times New Roman"/>
                <w:sz w:val="20"/>
                <w:szCs w:val="20"/>
              </w:rPr>
              <w:t>140</w:t>
            </w:r>
            <w:r w:rsidRPr="00946D40">
              <w:rPr>
                <w:rFonts w:ascii="Times New Roman" w:hAnsi="Times New Roman"/>
                <w:sz w:val="20"/>
                <w:szCs w:val="20"/>
              </w:rPr>
              <w:t xml:space="preserve">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</w:t>
            </w:r>
            <w:proofErr w:type="spellStart"/>
            <w:r w:rsidRPr="00946D40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46D40">
              <w:rPr>
                <w:rFonts w:ascii="Times New Roman" w:hAnsi="Times New Roman"/>
                <w:sz w:val="20"/>
                <w:szCs w:val="20"/>
              </w:rPr>
              <w:t xml:space="preserve"> района, а также земельных участков, государственная собственность на которые не разграничена, отдельным категориям граждан в собственность бесплатно».</w:t>
            </w:r>
          </w:p>
        </w:tc>
        <w:tc>
          <w:tcPr>
            <w:tcW w:w="3512" w:type="dxa"/>
            <w:gridSpan w:val="3"/>
          </w:tcPr>
          <w:p w:rsidR="009A733C" w:rsidRPr="009A733C" w:rsidRDefault="009A733C" w:rsidP="009A733C">
            <w:pPr>
              <w:spacing w:after="160" w:line="259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A733C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- документы, подтверждающие статус (удостоверения, справки) (по инициативе заявителя или запрашивается);</w:t>
            </w:r>
          </w:p>
          <w:p w:rsidR="009A733C" w:rsidRPr="009A733C" w:rsidRDefault="009A733C" w:rsidP="009A733C">
            <w:pPr>
              <w:spacing w:after="160" w:line="259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proofErr w:type="gramStart"/>
            <w:r w:rsidRPr="009A733C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 документ, подтверждающий нахождение гражданина (семьи) на учете в качестве нуждающегося (нуждающейся) в жилых помещениях (для получения в собственность земельного участка для индивидуального жилищного строительства);</w:t>
            </w:r>
            <w:proofErr w:type="gramEnd"/>
          </w:p>
          <w:p w:rsidR="009A733C" w:rsidRPr="009A733C" w:rsidRDefault="009A733C" w:rsidP="009A733C">
            <w:pPr>
              <w:spacing w:after="160" w:line="259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A733C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 документы, подтверждающие основания для постановки многодетной семьи на учет в качестве нуждающейся в жилых помещениях (для получения в собственность земельного участка для индивидуального жилищного строительства);</w:t>
            </w:r>
          </w:p>
          <w:p w:rsidR="009A733C" w:rsidRPr="00A65EEC" w:rsidRDefault="009A733C" w:rsidP="009A733C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733C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 выписка из ЕГРН о правах (по инициативе заявителя или запрашивается).</w:t>
            </w:r>
          </w:p>
        </w:tc>
      </w:tr>
      <w:tr w:rsidR="009A733C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9A733C" w:rsidRPr="001E4AA7" w:rsidRDefault="009A733C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1-9</w:t>
            </w:r>
          </w:p>
        </w:tc>
        <w:tc>
          <w:tcPr>
            <w:tcW w:w="2947" w:type="dxa"/>
            <w:gridSpan w:val="3"/>
          </w:tcPr>
          <w:p w:rsidR="009A733C" w:rsidRPr="001D6E89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D6E89">
              <w:rPr>
                <w:rFonts w:ascii="Times New Roman" w:hAnsi="Times New Roman"/>
                <w:sz w:val="20"/>
                <w:szCs w:val="20"/>
              </w:rPr>
              <w:t xml:space="preserve">Предоставление земельных участков, находящихся </w:t>
            </w:r>
            <w:proofErr w:type="gramStart"/>
            <w:r w:rsidRPr="001D6E8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9A733C" w:rsidRPr="001D6E89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D6E89">
              <w:rPr>
                <w:rFonts w:ascii="Times New Roman" w:hAnsi="Times New Roman"/>
                <w:sz w:val="20"/>
                <w:szCs w:val="20"/>
              </w:rPr>
              <w:t xml:space="preserve">муниципальной собственности и из земель, </w:t>
            </w:r>
            <w:proofErr w:type="gramStart"/>
            <w:r w:rsidRPr="001D6E89">
              <w:rPr>
                <w:rFonts w:ascii="Times New Roman" w:hAnsi="Times New Roman"/>
                <w:sz w:val="20"/>
                <w:szCs w:val="20"/>
              </w:rPr>
              <w:t>государственная</w:t>
            </w:r>
            <w:proofErr w:type="gramEnd"/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D6E89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  <w:proofErr w:type="gramEnd"/>
            <w:r w:rsidRPr="001D6E89">
              <w:rPr>
                <w:rFonts w:ascii="Times New Roman" w:hAnsi="Times New Roman"/>
                <w:sz w:val="20"/>
                <w:szCs w:val="20"/>
              </w:rPr>
              <w:t xml:space="preserve"> на которые не разграничена</w:t>
            </w:r>
          </w:p>
        </w:tc>
        <w:tc>
          <w:tcPr>
            <w:tcW w:w="1278" w:type="dxa"/>
            <w:gridSpan w:val="5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9A733C" w:rsidRPr="006D10F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>Земельный кодекс Российской Федерации;</w:t>
            </w:r>
          </w:p>
          <w:p w:rsidR="009A733C" w:rsidRPr="006D10F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>Гражданский кодекс Российской Федерации;</w:t>
            </w:r>
          </w:p>
          <w:p w:rsidR="009A733C" w:rsidRPr="006D10F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>Жилищный кодекс Российской Федерации;</w:t>
            </w:r>
          </w:p>
          <w:p w:rsidR="009A733C" w:rsidRPr="006D10F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>Федеральный закон от 25.10.2001 года № 137-ФЗ «О введении в действие Земельного кодекса Российской Федерации»;</w:t>
            </w:r>
          </w:p>
          <w:p w:rsidR="009A733C" w:rsidRPr="006D10F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>Федеральный закон от 27.07.2010 года № 210-ФЗ «Об организации предоставления государственных и муниципальных услуг»;</w:t>
            </w:r>
          </w:p>
          <w:p w:rsidR="009A733C" w:rsidRPr="006D10F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>Федеральный закон от 13.07.2015 № 218-ФЗ "О государственной регистрации недвижимости";</w:t>
            </w:r>
          </w:p>
          <w:p w:rsidR="009A733C" w:rsidRPr="006D10F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>Федеральный закон от 29 июля 1998 года № 135-ФЗ "Об оценочной деятельности в Российской Федерации";</w:t>
            </w:r>
          </w:p>
          <w:p w:rsidR="009A733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proofErr w:type="spellStart"/>
            <w:r w:rsidRPr="006D10F4">
              <w:rPr>
                <w:rFonts w:ascii="Times New Roman" w:hAnsi="Times New Roman"/>
                <w:sz w:val="20"/>
                <w:szCs w:val="20"/>
              </w:rPr>
              <w:t>Росреестра</w:t>
            </w:r>
            <w:proofErr w:type="spellEnd"/>
            <w:r w:rsidRPr="006D10F4">
              <w:rPr>
                <w:rFonts w:ascii="Times New Roman" w:hAnsi="Times New Roman"/>
                <w:sz w:val="20"/>
                <w:szCs w:val="20"/>
              </w:rPr>
              <w:t xml:space="preserve"> от 02.09.2020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года 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/0321 </w:t>
            </w:r>
            <w:r w:rsidRPr="006D10F4">
              <w:rPr>
                <w:rFonts w:ascii="Times New Roman" w:hAnsi="Times New Roman"/>
                <w:sz w:val="20"/>
                <w:szCs w:val="20"/>
              </w:rPr>
              <w:t>"Об утверждении перечня документов, подтверждающих право заявителя на приобретение земельного участка без проведения торгов"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A733C" w:rsidRPr="006D10F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>Закон Ор</w:t>
            </w:r>
            <w:r>
              <w:rPr>
                <w:rFonts w:ascii="Times New Roman" w:hAnsi="Times New Roman"/>
                <w:sz w:val="20"/>
                <w:szCs w:val="20"/>
              </w:rPr>
              <w:t>ловской области от 06.03.2017 года</w:t>
            </w:r>
            <w:r w:rsidRPr="006D10F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0F4">
              <w:rPr>
                <w:rFonts w:ascii="Times New Roman" w:hAnsi="Times New Roman"/>
                <w:sz w:val="20"/>
                <w:szCs w:val="20"/>
              </w:rPr>
              <w:t xml:space="preserve">2082-ОЗ «Об определении территорий, на которых земельные участки, находящиеся в государственной или муниципальной собственности, </w:t>
            </w:r>
            <w:r w:rsidRPr="006D10F4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предоставляются в аренду без проведения торгов религиозным организациям, казачьим обществам, внесенным в государственный реестр казачьих обществ в Российской Федерации";</w:t>
            </w:r>
          </w:p>
          <w:p w:rsidR="009A733C" w:rsidRPr="006D10F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>Устав муниципального образования «</w:t>
            </w:r>
            <w:proofErr w:type="spellStart"/>
            <w:r w:rsidRPr="006D10F4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6D10F4">
              <w:rPr>
                <w:rFonts w:ascii="Times New Roman" w:hAnsi="Times New Roman"/>
                <w:sz w:val="20"/>
                <w:szCs w:val="20"/>
              </w:rPr>
              <w:t xml:space="preserve"> район»;</w:t>
            </w:r>
          </w:p>
          <w:p w:rsidR="009A733C" w:rsidRPr="006D10F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10F4">
              <w:rPr>
                <w:rFonts w:ascii="Times New Roman" w:hAnsi="Times New Roman"/>
                <w:sz w:val="20"/>
                <w:szCs w:val="20"/>
              </w:rPr>
              <w:t xml:space="preserve">Положение отдела по управлению муниципальным имуществом администрации </w:t>
            </w:r>
            <w:proofErr w:type="spellStart"/>
            <w:r w:rsidRPr="006D10F4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6D10F4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A610B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15.02.2018 года № </w:t>
            </w:r>
            <w:r w:rsidRPr="003A610B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«Об утверждении </w:t>
            </w:r>
            <w:r w:rsidRPr="003A610B">
              <w:rPr>
                <w:rFonts w:ascii="Times New Roman" w:hAnsi="Times New Roman"/>
                <w:sz w:val="20"/>
                <w:szCs w:val="20"/>
              </w:rPr>
              <w:t xml:space="preserve">Административного регламента предоставления муниципальной услуги «Предоставление земельных участков, находящихся в муниципальной собственности и из земель,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государственная собственность на которые не разграничена» (с изменениями, внесенными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постановлением от 10.11.2025 года № 425)</w:t>
            </w:r>
          </w:p>
        </w:tc>
        <w:tc>
          <w:tcPr>
            <w:tcW w:w="3512" w:type="dxa"/>
            <w:gridSpan w:val="3"/>
          </w:tcPr>
          <w:p w:rsidR="009A733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4E2F3D">
              <w:rPr>
                <w:rFonts w:ascii="Times New Roman" w:hAnsi="Times New Roman"/>
                <w:sz w:val="20"/>
                <w:szCs w:val="20"/>
              </w:rPr>
              <w:t>документы, подтверждающие право заявителя на приобретение земельного участка без проведения торгов и предусмотренные перечнем, установленным</w:t>
            </w:r>
            <w:r>
              <w:t xml:space="preserve"> </w:t>
            </w:r>
            <w:r w:rsidRPr="004E2F3D">
              <w:rPr>
                <w:rFonts w:ascii="Times New Roman" w:hAnsi="Times New Roman"/>
                <w:sz w:val="20"/>
                <w:szCs w:val="20"/>
              </w:rPr>
              <w:t>Приказ</w:t>
            </w:r>
            <w:r>
              <w:rPr>
                <w:rFonts w:ascii="Times New Roman" w:hAnsi="Times New Roman"/>
                <w:sz w:val="20"/>
                <w:szCs w:val="20"/>
              </w:rPr>
              <w:t>ом</w:t>
            </w:r>
            <w:r w:rsidRPr="004E2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E2F3D">
              <w:rPr>
                <w:rFonts w:ascii="Times New Roman" w:hAnsi="Times New Roman"/>
                <w:sz w:val="20"/>
                <w:szCs w:val="20"/>
              </w:rPr>
              <w:t>Росреестра</w:t>
            </w:r>
            <w:proofErr w:type="spellEnd"/>
            <w:r w:rsidRPr="004E2F3D">
              <w:rPr>
                <w:rFonts w:ascii="Times New Roman" w:hAnsi="Times New Roman"/>
                <w:sz w:val="20"/>
                <w:szCs w:val="20"/>
              </w:rPr>
              <w:t xml:space="preserve"> от 02.09.2020 года № </w:t>
            </w:r>
            <w:proofErr w:type="gramStart"/>
            <w:r w:rsidRPr="004E2F3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4E2F3D">
              <w:rPr>
                <w:rFonts w:ascii="Times New Roman" w:hAnsi="Times New Roman"/>
                <w:sz w:val="20"/>
                <w:szCs w:val="20"/>
              </w:rPr>
              <w:t>/0321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A733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E2F3D">
              <w:rPr>
                <w:rFonts w:ascii="Times New Roman" w:hAnsi="Times New Roman"/>
                <w:sz w:val="20"/>
                <w:szCs w:val="20"/>
              </w:rPr>
              <w:t>схема расположения земельного участка на кадастровом плане территории (в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</w:t>
            </w:r>
            <w:r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E2F3D">
              <w:rPr>
                <w:rFonts w:ascii="Times New Roman" w:hAnsi="Times New Roman"/>
                <w:sz w:val="20"/>
                <w:szCs w:val="20"/>
              </w:rPr>
              <w:t>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733C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9A733C" w:rsidRPr="001E4AA7" w:rsidRDefault="009A733C" w:rsidP="00BC099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1-10</w:t>
            </w:r>
          </w:p>
        </w:tc>
        <w:tc>
          <w:tcPr>
            <w:tcW w:w="2947" w:type="dxa"/>
            <w:gridSpan w:val="3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71796">
              <w:rPr>
                <w:rFonts w:ascii="Times New Roman" w:hAnsi="Times New Roman"/>
                <w:sz w:val="20"/>
                <w:szCs w:val="20"/>
              </w:rPr>
              <w:t>Утверждение схемы расположения земельных участков на кадастровом плане территории</w:t>
            </w:r>
          </w:p>
        </w:tc>
        <w:tc>
          <w:tcPr>
            <w:tcW w:w="1278" w:type="dxa"/>
            <w:gridSpan w:val="5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9A733C" w:rsidRPr="00171796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71796">
              <w:rPr>
                <w:rFonts w:ascii="Times New Roman" w:hAnsi="Times New Roman"/>
                <w:sz w:val="20"/>
                <w:szCs w:val="20"/>
              </w:rPr>
              <w:t>Земельный кодекс Российской Федерации;</w:t>
            </w:r>
          </w:p>
          <w:p w:rsidR="009A733C" w:rsidRPr="00171796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71796">
              <w:rPr>
                <w:rFonts w:ascii="Times New Roman" w:hAnsi="Times New Roman"/>
                <w:sz w:val="20"/>
                <w:szCs w:val="20"/>
              </w:rPr>
              <w:t>Градостроительный кодекс Российской Федерации;</w:t>
            </w:r>
          </w:p>
          <w:p w:rsidR="009A733C" w:rsidRPr="00171796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 от 25.10.</w:t>
            </w:r>
            <w:r w:rsidRPr="00171796">
              <w:rPr>
                <w:rFonts w:ascii="Times New Roman" w:hAnsi="Times New Roman"/>
                <w:sz w:val="20"/>
                <w:szCs w:val="20"/>
              </w:rPr>
              <w:t>2001 года № 137-ФЗ «О введении в действие Земельного кодекса Российской Федерации»;</w:t>
            </w:r>
          </w:p>
          <w:p w:rsidR="009A733C" w:rsidRPr="00171796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71796">
              <w:rPr>
                <w:rFonts w:ascii="Times New Roman" w:hAnsi="Times New Roman"/>
                <w:sz w:val="20"/>
                <w:szCs w:val="20"/>
              </w:rPr>
              <w:t>Федеральный закон от 06.10.2003 года № 131-ФЗ "Об общих принципах организации местного самоуправления в Российской Федерации";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Федеральный закон от 27.07.2010 года № 210-ФЗ "Об организации предоставления государственных и муниципальных услуг";</w:t>
            </w:r>
          </w:p>
          <w:p w:rsidR="009A733C" w:rsidRPr="00171796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71796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proofErr w:type="spellStart"/>
            <w:r w:rsidRPr="00171796">
              <w:rPr>
                <w:rFonts w:ascii="Times New Roman" w:hAnsi="Times New Roman"/>
                <w:sz w:val="20"/>
                <w:szCs w:val="20"/>
              </w:rPr>
              <w:t>Росреестра</w:t>
            </w:r>
            <w:proofErr w:type="spellEnd"/>
            <w:r w:rsidRPr="00171796">
              <w:rPr>
                <w:rFonts w:ascii="Times New Roman" w:hAnsi="Times New Roman"/>
                <w:sz w:val="20"/>
                <w:szCs w:val="20"/>
              </w:rPr>
              <w:t xml:space="preserve"> от 19.04.2022 N </w:t>
            </w:r>
            <w:proofErr w:type="gramStart"/>
            <w:r w:rsidRPr="0017179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71796">
              <w:rPr>
                <w:rFonts w:ascii="Times New Roman" w:hAnsi="Times New Roman"/>
                <w:sz w:val="20"/>
                <w:szCs w:val="20"/>
              </w:rPr>
              <w:t xml:space="preserve">/0148 (ред. от 22.10.2024) "Об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</w:t>
            </w:r>
            <w:r w:rsidRPr="00171796">
              <w:rPr>
                <w:rFonts w:ascii="Times New Roman" w:hAnsi="Times New Roman"/>
                <w:sz w:val="20"/>
                <w:szCs w:val="20"/>
              </w:rPr>
              <w:lastRenderedPageBreak/>
              <w:t>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носителе"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A733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71796">
              <w:rPr>
                <w:rFonts w:ascii="Times New Roman" w:hAnsi="Times New Roman"/>
                <w:sz w:val="20"/>
                <w:szCs w:val="20"/>
              </w:rPr>
              <w:t>Приказ Министерства э</w:t>
            </w:r>
            <w:r>
              <w:rPr>
                <w:rFonts w:ascii="Times New Roman" w:hAnsi="Times New Roman"/>
                <w:sz w:val="20"/>
                <w:szCs w:val="20"/>
              </w:rPr>
              <w:t>кономического развития РФ от 14.01.</w:t>
            </w:r>
            <w:r w:rsidRPr="00171796">
              <w:rPr>
                <w:rFonts w:ascii="Times New Roman" w:hAnsi="Times New Roman"/>
                <w:sz w:val="20"/>
                <w:szCs w:val="20"/>
              </w:rPr>
              <w:t>2015 года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</w:t>
            </w:r>
            <w:proofErr w:type="gramEnd"/>
            <w:r w:rsidRPr="001717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171796">
              <w:rPr>
                <w:rFonts w:ascii="Times New Roman" w:hAnsi="Times New Roman"/>
                <w:sz w:val="20"/>
                <w:szCs w:val="20"/>
              </w:rPr>
              <w:t>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также требований к их формату»;</w:t>
            </w:r>
            <w:proofErr w:type="gramEnd"/>
          </w:p>
          <w:p w:rsidR="009A733C" w:rsidRPr="00024D5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71796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13.11.2018 года № </w:t>
            </w:r>
            <w:r w:rsidRPr="00171796">
              <w:rPr>
                <w:rFonts w:ascii="Times New Roman" w:hAnsi="Times New Roman"/>
                <w:sz w:val="20"/>
                <w:szCs w:val="20"/>
              </w:rPr>
              <w:t>295 «Об утверждении Административного регламента предоставления муниципальной услуги «</w:t>
            </w:r>
            <w:r w:rsidRPr="00024D5C">
              <w:rPr>
                <w:rFonts w:ascii="Times New Roman" w:hAnsi="Times New Roman"/>
                <w:sz w:val="20"/>
                <w:szCs w:val="20"/>
              </w:rPr>
              <w:t>Утверждение схемы расположения земельных участков на кадастровом плане территории» (с изменениями, внесенными</w:t>
            </w:r>
            <w:proofErr w:type="gramEnd"/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24D5C">
              <w:rPr>
                <w:rFonts w:ascii="Times New Roman" w:hAnsi="Times New Roman"/>
                <w:sz w:val="20"/>
                <w:szCs w:val="20"/>
              </w:rPr>
              <w:t>постановлением от 27.02.2025 года № 48)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2" w:type="dxa"/>
            <w:gridSpan w:val="3"/>
          </w:tcPr>
          <w:p w:rsidR="009A733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 схема</w:t>
            </w:r>
            <w:r w:rsidRPr="001D6E89">
              <w:rPr>
                <w:rFonts w:ascii="Times New Roman" w:hAnsi="Times New Roman"/>
                <w:sz w:val="20"/>
                <w:szCs w:val="20"/>
              </w:rPr>
              <w:t xml:space="preserve"> расположения земельного участка или земельных участков на кадастровом плане территорий, по форме утвержденной Приказ</w:t>
            </w:r>
            <w:r>
              <w:rPr>
                <w:rFonts w:ascii="Times New Roman" w:hAnsi="Times New Roman"/>
                <w:sz w:val="20"/>
                <w:szCs w:val="20"/>
              </w:rPr>
              <w:t>ом</w:t>
            </w:r>
            <w:r w:rsidRPr="001D6E8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D6E89">
              <w:rPr>
                <w:rFonts w:ascii="Times New Roman" w:hAnsi="Times New Roman"/>
                <w:sz w:val="20"/>
                <w:szCs w:val="20"/>
              </w:rPr>
              <w:t>Росреестра</w:t>
            </w:r>
            <w:proofErr w:type="spellEnd"/>
            <w:r w:rsidRPr="001D6E89">
              <w:rPr>
                <w:rFonts w:ascii="Times New Roman" w:hAnsi="Times New Roman"/>
                <w:sz w:val="20"/>
                <w:szCs w:val="20"/>
              </w:rPr>
              <w:t xml:space="preserve"> от 19.04.2022 </w:t>
            </w:r>
            <w:r>
              <w:rPr>
                <w:rFonts w:ascii="Times New Roman" w:hAnsi="Times New Roman"/>
                <w:sz w:val="20"/>
                <w:szCs w:val="20"/>
              </w:rPr>
              <w:t>года № </w:t>
            </w:r>
            <w:proofErr w:type="gramStart"/>
            <w:r w:rsidRPr="001D6E8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D6E89">
              <w:rPr>
                <w:rFonts w:ascii="Times New Roman" w:hAnsi="Times New Roman"/>
                <w:sz w:val="20"/>
                <w:szCs w:val="20"/>
              </w:rPr>
              <w:t>/0148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D6E89">
              <w:rPr>
                <w:rFonts w:ascii="Times New Roman" w:hAnsi="Times New Roman"/>
                <w:sz w:val="20"/>
                <w:szCs w:val="20"/>
              </w:rPr>
              <w:t>правоустанавливающие документы на объекты недвижимого имущества, расположенные на земельном участке, право на которое не зарегистрировано в Едином государственном реестре недвижимости  (при наличии объектов недвижимого имущества)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733C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9A733C" w:rsidRPr="00CA328F" w:rsidRDefault="009A733C" w:rsidP="00BA44F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A328F">
              <w:rPr>
                <w:rFonts w:ascii="Times New Roman" w:hAnsi="Times New Roman"/>
                <w:sz w:val="20"/>
                <w:szCs w:val="20"/>
              </w:rPr>
              <w:lastRenderedPageBreak/>
              <w:t>1-1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47" w:type="dxa"/>
            <w:gridSpan w:val="3"/>
          </w:tcPr>
          <w:p w:rsidR="009A733C" w:rsidRPr="00784985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84985">
              <w:rPr>
                <w:rFonts w:ascii="Times New Roman" w:hAnsi="Times New Roman"/>
                <w:sz w:val="20"/>
                <w:szCs w:val="20"/>
              </w:rPr>
              <w:t xml:space="preserve">Перераспределение земель и (или) земельных участков, </w:t>
            </w:r>
          </w:p>
          <w:p w:rsidR="009A733C" w:rsidRPr="00784985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84985">
              <w:rPr>
                <w:rFonts w:ascii="Times New Roman" w:hAnsi="Times New Roman"/>
                <w:sz w:val="20"/>
                <w:szCs w:val="20"/>
              </w:rPr>
              <w:t>находящихся</w:t>
            </w:r>
            <w:proofErr w:type="gramEnd"/>
            <w:r w:rsidRPr="00784985">
              <w:rPr>
                <w:rFonts w:ascii="Times New Roman" w:hAnsi="Times New Roman"/>
                <w:sz w:val="20"/>
                <w:szCs w:val="20"/>
              </w:rPr>
              <w:t xml:space="preserve"> в муниципальной собственности, между собой </w:t>
            </w:r>
          </w:p>
          <w:p w:rsidR="009A733C" w:rsidRPr="002F1AE1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84985">
              <w:rPr>
                <w:rFonts w:ascii="Times New Roman" w:hAnsi="Times New Roman"/>
                <w:sz w:val="20"/>
                <w:szCs w:val="20"/>
              </w:rPr>
              <w:t>и таких земель и (или) земельных участков, находящихся в частной собственности</w:t>
            </w:r>
          </w:p>
        </w:tc>
        <w:tc>
          <w:tcPr>
            <w:tcW w:w="1278" w:type="dxa"/>
            <w:gridSpan w:val="5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9A733C" w:rsidRPr="00A65EE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9A733C" w:rsidRPr="003B7FEE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 xml:space="preserve">Конституция Российской Федерации; </w:t>
            </w:r>
          </w:p>
          <w:p w:rsidR="009A733C" w:rsidRPr="003B7FEE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Земельный кодекс Российской Федерации;</w:t>
            </w:r>
          </w:p>
          <w:p w:rsidR="009A733C" w:rsidRPr="003B7FEE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Федеральный закон от 25.10.2001 года № 137-ФЗ «О введении в действие Земельного кодекса Российской Федерации»;</w:t>
            </w:r>
          </w:p>
          <w:p w:rsidR="009A733C" w:rsidRPr="003B7FEE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Федеральный закон от 27.07.2010 года № 210-ФЗ «Об организации предоставления государственных и муниципальных услуг»;</w:t>
            </w:r>
          </w:p>
          <w:p w:rsidR="009A733C" w:rsidRPr="003B7FEE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Федеральный закон от 06.10.2003 года № 131-ФЗ «Об общих принципах организации местного самоуправления в Российской Федерации»;</w:t>
            </w:r>
          </w:p>
          <w:p w:rsidR="009A733C" w:rsidRPr="003B7FEE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Федеральный закон от 02.05.2006 № 59-ФЗ "О порядке рассмотрения обращений граждан Российской Федерации";</w:t>
            </w:r>
          </w:p>
          <w:p w:rsidR="009A733C" w:rsidRPr="003B7FEE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Федеральный закон от 13.07.2015 № 218-ФЗ "О государственной регистрации недвижимости";</w:t>
            </w:r>
          </w:p>
          <w:p w:rsidR="009A733C" w:rsidRPr="003B7FEE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Устав муниципального образования «</w:t>
            </w:r>
            <w:proofErr w:type="spellStart"/>
            <w:r w:rsidRPr="003B7FEE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3B7FEE">
              <w:rPr>
                <w:rFonts w:ascii="Times New Roman" w:hAnsi="Times New Roman"/>
                <w:sz w:val="20"/>
                <w:szCs w:val="20"/>
              </w:rPr>
              <w:t xml:space="preserve"> район»;</w:t>
            </w:r>
          </w:p>
          <w:p w:rsidR="009A733C" w:rsidRPr="00752994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 xml:space="preserve">Положение отдела по </w:t>
            </w:r>
            <w:r w:rsidRPr="00752994">
              <w:rPr>
                <w:rFonts w:ascii="Times New Roman" w:hAnsi="Times New Roman"/>
                <w:sz w:val="20"/>
                <w:szCs w:val="20"/>
              </w:rPr>
              <w:t xml:space="preserve">управлению муниципальным имуществом администрации </w:t>
            </w:r>
            <w:proofErr w:type="spellStart"/>
            <w:r w:rsidRPr="00752994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52994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области;</w:t>
            </w:r>
          </w:p>
          <w:p w:rsidR="009A733C" w:rsidRPr="002F1AE1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52994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752994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52994">
              <w:rPr>
                <w:rFonts w:ascii="Times New Roman" w:hAnsi="Times New Roman"/>
                <w:sz w:val="20"/>
                <w:szCs w:val="20"/>
              </w:rPr>
              <w:t xml:space="preserve"> района от 11.04.2012 года № 101 «Об утверждении Порядка разработки и утверждения административных регламентов предоставления муниципальных услуг </w:t>
            </w:r>
            <w:proofErr w:type="spellStart"/>
            <w:r w:rsidRPr="00752994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52994">
              <w:rPr>
                <w:rFonts w:ascii="Times New Roman" w:hAnsi="Times New Roman"/>
                <w:sz w:val="20"/>
                <w:szCs w:val="20"/>
              </w:rPr>
              <w:t xml:space="preserve"> района».</w:t>
            </w:r>
          </w:p>
        </w:tc>
        <w:tc>
          <w:tcPr>
            <w:tcW w:w="3512" w:type="dxa"/>
            <w:gridSpan w:val="3"/>
          </w:tcPr>
          <w:p w:rsidR="009A733C" w:rsidRPr="003B7FEE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 xml:space="preserve">- копии правоустанавливающих или </w:t>
            </w:r>
            <w:proofErr w:type="spellStart"/>
            <w:r w:rsidRPr="003B7FEE">
              <w:rPr>
                <w:rFonts w:ascii="Times New Roman" w:hAnsi="Times New Roman"/>
                <w:sz w:val="20"/>
                <w:szCs w:val="20"/>
              </w:rPr>
              <w:t>правоудостоверяющих</w:t>
            </w:r>
            <w:proofErr w:type="spellEnd"/>
            <w:r w:rsidRPr="003B7FEE">
              <w:rPr>
                <w:rFonts w:ascii="Times New Roman" w:hAnsi="Times New Roman"/>
                <w:sz w:val="20"/>
                <w:szCs w:val="20"/>
              </w:rPr>
              <w:t xml:space="preserve">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      </w:r>
          </w:p>
          <w:p w:rsidR="009A733C" w:rsidRPr="003B7FEE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-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      </w:r>
          </w:p>
          <w:p w:rsidR="009A733C" w:rsidRDefault="009A733C" w:rsidP="009A733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- согласие землепользователей, землевладельцев, залогодержателей земельных участков, из которых при перераспределении образуются земельные участки (представляется в случае, если земельные участки, которые предлагается перераспределить, обременены правами указанных лиц).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CA328F" w:rsidRDefault="00A60BAF" w:rsidP="00BA44F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A328F">
              <w:rPr>
                <w:rFonts w:ascii="Times New Roman" w:hAnsi="Times New Roman"/>
                <w:sz w:val="20"/>
                <w:szCs w:val="20"/>
              </w:rPr>
              <w:t>1-1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47" w:type="dxa"/>
            <w:gridSpan w:val="3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</w:tc>
        <w:tc>
          <w:tcPr>
            <w:tcW w:w="1278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A60BAF" w:rsidRPr="00716E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Земельный кодекс Российской Федерации;</w:t>
            </w:r>
          </w:p>
          <w:p w:rsidR="00A60BAF" w:rsidRPr="00716E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Градостроительный кодекс Российской Федерации;</w:t>
            </w:r>
          </w:p>
          <w:p w:rsidR="00A60BAF" w:rsidRPr="00716E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Федеральный закон от 26.12.1995 № 209-ФЗ "О геодезии и картографии";</w:t>
            </w:r>
          </w:p>
          <w:p w:rsidR="00A60BAF" w:rsidRPr="00716E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Федеральный закон от 27.07.2010 № 210-ФЗ "Об организации предоставления государственных и муниципальных услуг";</w:t>
            </w:r>
          </w:p>
          <w:p w:rsidR="00A60BAF" w:rsidRPr="00716E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Федеральный закон от 06.10.2003 № 131-ФЗ "Об общих принципах организации местного самоуправления в Российской Федерации";</w:t>
            </w:r>
          </w:p>
          <w:p w:rsidR="00A60BAF" w:rsidRPr="00716E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Федеральный закон от 02.05.2006 № 59-ФЗ "О порядке рассмотрения обращений граждан Российской Федерации";</w:t>
            </w:r>
          </w:p>
          <w:p w:rsidR="00A60BAF" w:rsidRPr="00716E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lastRenderedPageBreak/>
              <w:t>Федеральный закон от 24.07.2007 № 221-ФЗ "О кадастровой деятельности";</w:t>
            </w:r>
          </w:p>
          <w:p w:rsidR="00A60BAF" w:rsidRPr="00716E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Закон Российской Федерации от 21.02.1992 № 2395-1 "О недрах";</w:t>
            </w:r>
          </w:p>
          <w:p w:rsidR="00A60BAF" w:rsidRPr="00716E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03.12.2014 №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сервитутов";</w:t>
            </w:r>
          </w:p>
          <w:p w:rsidR="00A60BAF" w:rsidRPr="00716E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Постановление Правительства Орловской области от 07.08.2015 № 366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на территории Орловской области без предоставления земельных участков и установления сервитутов";</w:t>
            </w:r>
          </w:p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 xml:space="preserve">Правила землепользования и застройки </w:t>
            </w:r>
            <w:proofErr w:type="spellStart"/>
            <w:r w:rsidRPr="00716E3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16E38">
              <w:rPr>
                <w:rFonts w:ascii="Times New Roman" w:hAnsi="Times New Roman"/>
                <w:sz w:val="20"/>
                <w:szCs w:val="20"/>
              </w:rPr>
              <w:t xml:space="preserve"> района.</w:t>
            </w:r>
          </w:p>
        </w:tc>
        <w:tc>
          <w:tcPr>
            <w:tcW w:w="3512" w:type="dxa"/>
            <w:gridSpan w:val="3"/>
          </w:tcPr>
          <w:p w:rsid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 схема</w:t>
            </w:r>
            <w:r w:rsidRPr="00716E38">
              <w:rPr>
                <w:rFonts w:ascii="Times New Roman" w:hAnsi="Times New Roman"/>
                <w:sz w:val="20"/>
                <w:szCs w:val="20"/>
              </w:rPr>
              <w:t xml:space="preserve"> границ, предполагаемых к использованию земель, земельного участка или части земельного участка на кадастровом плане территории с указанием сведений о характерных точках границ и частях границ предполагаемого места размещения объекта</w:t>
            </w:r>
            <w:r>
              <w:rPr>
                <w:rFonts w:ascii="Times New Roman" w:hAnsi="Times New Roman"/>
                <w:sz w:val="20"/>
                <w:szCs w:val="20"/>
              </w:rPr>
              <w:t>, подготовленная</w:t>
            </w:r>
            <w:r w:rsidRPr="00716E38">
              <w:rPr>
                <w:rFonts w:ascii="Times New Roman" w:hAnsi="Times New Roman"/>
                <w:sz w:val="20"/>
                <w:szCs w:val="20"/>
              </w:rPr>
              <w:t xml:space="preserve"> с использованием системы координат, применяемой при ведении государственного кадастра недвижимости.</w:t>
            </w:r>
          </w:p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CA328F" w:rsidRDefault="00A60BAF" w:rsidP="00BA44F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A328F">
              <w:rPr>
                <w:rFonts w:ascii="Times New Roman" w:hAnsi="Times New Roman"/>
                <w:sz w:val="20"/>
                <w:szCs w:val="20"/>
              </w:rPr>
              <w:lastRenderedPageBreak/>
              <w:t>1-1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47" w:type="dxa"/>
            <w:gridSpan w:val="3"/>
          </w:tcPr>
          <w:p w:rsidR="00A60BAF" w:rsidRPr="003B7FEE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Установление сервитута (публичного сервитута)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1278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A65EEC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3993" w:type="dxa"/>
            <w:gridSpan w:val="5"/>
          </w:tcPr>
          <w:p w:rsidR="00A60BAF" w:rsidRPr="003B7FEE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Земельный кодекс Российской Федерации;</w:t>
            </w:r>
          </w:p>
          <w:p w:rsidR="00A60BAF" w:rsidRPr="003B7FEE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Федеральный закон от 27.07.2010 N 210-ФЗ "Об организации предоставления государственных и муниципальных услуг";</w:t>
            </w:r>
          </w:p>
          <w:p w:rsidR="00A60BAF" w:rsidRPr="003B7FEE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Федеральный закон от 06.10.2003 № 131-ФЗ "Об общих принципах организации местного самоуправления в Российской Федерации";</w:t>
            </w:r>
          </w:p>
          <w:p w:rsidR="00A60BAF" w:rsidRPr="003B7FEE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Федеральный закон от 02.05.2006 № 59-ФЗ "О порядке рассмотрения обращений граждан Российской Федерации";</w:t>
            </w:r>
          </w:p>
          <w:p w:rsidR="00A60BAF" w:rsidRPr="003B7FEE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proofErr w:type="spellStart"/>
            <w:r w:rsidRPr="003B7FEE">
              <w:rPr>
                <w:rFonts w:ascii="Times New Roman" w:hAnsi="Times New Roman"/>
                <w:sz w:val="20"/>
                <w:szCs w:val="20"/>
              </w:rPr>
              <w:t>Росреестра</w:t>
            </w:r>
            <w:proofErr w:type="spellEnd"/>
            <w:r w:rsidRPr="003B7FEE">
              <w:rPr>
                <w:rFonts w:ascii="Times New Roman" w:hAnsi="Times New Roman"/>
                <w:sz w:val="20"/>
                <w:szCs w:val="20"/>
              </w:rPr>
              <w:t xml:space="preserve"> от 19.04.2022 года № </w:t>
            </w:r>
            <w:proofErr w:type="gramStart"/>
            <w:r w:rsidRPr="003B7FE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B7FEE">
              <w:rPr>
                <w:rFonts w:ascii="Times New Roman" w:hAnsi="Times New Roman"/>
                <w:sz w:val="20"/>
                <w:szCs w:val="20"/>
              </w:rPr>
              <w:t xml:space="preserve">/0151 "Об утверждении требований к форме и содержанию ходатайства об изъятии земельных участков для государственных или муниципальных нужд, состава прилагаемых к нему документов, а также порядка и способов подачи ходатайства об изъятии земельных участков для государственных или муниципальных нужд и прилагаемых к нему документов в форме электронных </w:t>
            </w:r>
            <w:r w:rsidRPr="003B7FEE">
              <w:rPr>
                <w:rFonts w:ascii="Times New Roman" w:hAnsi="Times New Roman"/>
                <w:sz w:val="20"/>
                <w:szCs w:val="20"/>
              </w:rPr>
              <w:lastRenderedPageBreak/>
              <w:t>документов с использованием информационно-телекоммуникационной сети "Интернет" и требований к их формату";</w:t>
            </w:r>
          </w:p>
          <w:p w:rsidR="00A60BAF" w:rsidRPr="003B7FEE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proofErr w:type="spellStart"/>
            <w:r w:rsidRPr="003B7FEE">
              <w:rPr>
                <w:rFonts w:ascii="Times New Roman" w:hAnsi="Times New Roman"/>
                <w:sz w:val="20"/>
                <w:szCs w:val="20"/>
              </w:rPr>
              <w:t>Росреестра</w:t>
            </w:r>
            <w:proofErr w:type="spellEnd"/>
            <w:r w:rsidRPr="003B7FEE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</w:rPr>
              <w:t>13.01.2021 года</w:t>
            </w:r>
            <w:r w:rsidRPr="003B7FEE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proofErr w:type="gramStart"/>
            <w:r w:rsidRPr="003B7FE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B7FEE">
              <w:rPr>
                <w:rFonts w:ascii="Times New Roman" w:hAnsi="Times New Roman"/>
                <w:sz w:val="20"/>
                <w:szCs w:val="20"/>
              </w:rPr>
              <w:t>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сведения";</w:t>
            </w:r>
          </w:p>
          <w:p w:rsidR="00A60BAF" w:rsidRPr="003B7FEE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proofErr w:type="spellStart"/>
            <w:r w:rsidRPr="003B7FEE">
              <w:rPr>
                <w:rFonts w:ascii="Times New Roman" w:hAnsi="Times New Roman"/>
                <w:sz w:val="20"/>
                <w:szCs w:val="20"/>
              </w:rPr>
              <w:t>Росреестра</w:t>
            </w:r>
            <w:proofErr w:type="spellEnd"/>
            <w:r w:rsidRPr="003B7FEE">
              <w:rPr>
                <w:rFonts w:ascii="Times New Roman" w:hAnsi="Times New Roman"/>
                <w:sz w:val="20"/>
                <w:szCs w:val="20"/>
              </w:rPr>
              <w:t xml:space="preserve"> от 19.04.2022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года 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/0150 </w:t>
            </w:r>
            <w:r w:rsidRPr="003B7FEE">
              <w:rPr>
                <w:rFonts w:ascii="Times New Roman" w:hAnsi="Times New Roman"/>
                <w:sz w:val="20"/>
                <w:szCs w:val="20"/>
              </w:rPr>
              <w:t>"Об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сервитута"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2" w:type="dxa"/>
            <w:gridSpan w:val="3"/>
          </w:tcPr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- ходатайство об установлении публичного сервитута;</w:t>
            </w:r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-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      </w:r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30168">
              <w:rPr>
                <w:rFonts w:ascii="Times New Roman" w:hAnsi="Times New Roman"/>
                <w:sz w:val="20"/>
                <w:szCs w:val="20"/>
              </w:rPr>
              <w:t xml:space="preserve">- соглашение, заключенное в письменной форме между Заявителем и собственником линейного объекта или иного сооружения, расположенных на земельном участке и (или) землях, в отношении которых подано Ходатайство, об условиях реконструкции, в том числе переноса или сноса, указанных линейного объекта, сооружения в случае, если осуществление публичного сервитута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повлечет необходимость реконструкции или сноса указанных линейного объекта, сооружения.</w:t>
            </w:r>
            <w:proofErr w:type="gramEnd"/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- документы, подтверждающие право на инженерное сооружение, если подано ходатайство об установлении публичного сервитута для реконструкции или эксплуатации указанного сооружения при условии, что такое право не зарегистрировано в Едином государственном реестре недвижимости;</w:t>
            </w:r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- кадастровый план территории либо его фрагмент, на котором приводится изображение сравнительных вариантов размещения инженерного сооружения;</w:t>
            </w:r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- договор о подключении (технологическом присоединении) к электрическим сетям, тепловым сетям, водопроводным сетям, сетям водоснабжения и (или) водоотведения, сетям газоснабжения с указанием сторон такого договора и сроков технологического присоединения, в целях исполнения которого требуется размещение инженерного сооружения;</w:t>
            </w:r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- проект организации строительства объекта.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CA328F" w:rsidRDefault="00A60BAF" w:rsidP="00BA44F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1-14</w:t>
            </w:r>
          </w:p>
        </w:tc>
        <w:tc>
          <w:tcPr>
            <w:tcW w:w="2947" w:type="dxa"/>
            <w:gridSpan w:val="3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35ABA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аукциона на право заключения договора аренды земельного участка из земель, находящихся в муниципальной собственности </w:t>
            </w:r>
            <w:proofErr w:type="spellStart"/>
            <w:r w:rsidRPr="00735ABA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35ABA">
              <w:rPr>
                <w:rFonts w:ascii="Times New Roman" w:hAnsi="Times New Roman"/>
                <w:sz w:val="20"/>
                <w:szCs w:val="20"/>
              </w:rPr>
              <w:t xml:space="preserve"> района, а также из земель, государственная собственность на которые не разграничена, для его комплексного освоения в целях жилищного строительства</w:t>
            </w:r>
          </w:p>
        </w:tc>
        <w:tc>
          <w:tcPr>
            <w:tcW w:w="1278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A60BAF" w:rsidRPr="007F4F5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F4F5D">
              <w:rPr>
                <w:rFonts w:ascii="Times New Roman" w:hAnsi="Times New Roman"/>
                <w:sz w:val="20"/>
                <w:szCs w:val="20"/>
              </w:rPr>
              <w:t xml:space="preserve">Земельный кодекс Российской Федерации; </w:t>
            </w:r>
          </w:p>
          <w:p w:rsidR="00A60BAF" w:rsidRPr="007F4F5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F4F5D">
              <w:rPr>
                <w:rFonts w:ascii="Times New Roman" w:hAnsi="Times New Roman"/>
                <w:sz w:val="20"/>
                <w:szCs w:val="20"/>
              </w:rPr>
              <w:t>Градостроительный кодекс Российской Федерации;</w:t>
            </w:r>
          </w:p>
          <w:p w:rsidR="00A60BAF" w:rsidRPr="007F4F5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F4F5D">
              <w:rPr>
                <w:rFonts w:ascii="Times New Roman" w:hAnsi="Times New Roman"/>
                <w:sz w:val="20"/>
                <w:szCs w:val="20"/>
              </w:rPr>
              <w:t>Федеральный закон от 25.10.2001 № 137-ФЗ «О введении в действие Земельного кодекса Российской Федерации»;</w:t>
            </w:r>
          </w:p>
          <w:p w:rsidR="00A60BAF" w:rsidRPr="007F4F5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F4F5D">
              <w:rPr>
                <w:rFonts w:ascii="Times New Roman" w:hAnsi="Times New Roman"/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A60BAF" w:rsidRPr="007F4F5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F4F5D">
              <w:rPr>
                <w:rFonts w:ascii="Times New Roman" w:hAnsi="Times New Roman"/>
                <w:sz w:val="20"/>
                <w:szCs w:val="20"/>
              </w:rPr>
              <w:t>Федеральный закон от 27.07.2006 № 152-ФЗ «О персональных данных»;</w:t>
            </w:r>
          </w:p>
          <w:p w:rsidR="00A60BAF" w:rsidRPr="007F4F5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F4F5D">
              <w:rPr>
                <w:rFonts w:ascii="Times New Roman" w:hAnsi="Times New Roman"/>
                <w:sz w:val="20"/>
                <w:szCs w:val="20"/>
              </w:rPr>
              <w:t xml:space="preserve">Федеральный закон от 01.12.2014 № 419-ФЗ «О внесении изменений в отдельные законодательные акты Российской Федерации по вопросам социальной </w:t>
            </w:r>
            <w:r w:rsidRPr="007F4F5D">
              <w:rPr>
                <w:rFonts w:ascii="Times New Roman" w:hAnsi="Times New Roman"/>
                <w:sz w:val="20"/>
                <w:szCs w:val="20"/>
              </w:rPr>
              <w:lastRenderedPageBreak/>
              <w:t>защиты инвалидов в связи с ратификацией Конвенции о правах инвалидов»;</w:t>
            </w:r>
          </w:p>
          <w:p w:rsidR="00A60BAF" w:rsidRPr="007F4F5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F4F5D">
              <w:rPr>
                <w:rFonts w:ascii="Times New Roman" w:hAnsi="Times New Roman"/>
                <w:sz w:val="20"/>
                <w:szCs w:val="20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A60BAF" w:rsidRPr="007F4F5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F4F5D">
              <w:rPr>
                <w:rFonts w:ascii="Times New Roman" w:hAnsi="Times New Roman"/>
                <w:sz w:val="20"/>
                <w:szCs w:val="20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A60BAF" w:rsidRPr="0047413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F4F5D">
              <w:rPr>
                <w:rFonts w:ascii="Times New Roman" w:hAnsi="Times New Roman"/>
                <w:sz w:val="20"/>
                <w:szCs w:val="20"/>
              </w:rPr>
              <w:t xml:space="preserve">Федеральный закон от 13.07.2015 № 218-ФЗ «О </w:t>
            </w:r>
            <w:r w:rsidRPr="00474138">
              <w:rPr>
                <w:rFonts w:ascii="Times New Roman" w:hAnsi="Times New Roman"/>
                <w:sz w:val="20"/>
                <w:szCs w:val="20"/>
              </w:rPr>
              <w:t>государственной регистрации недвижимости»;</w:t>
            </w:r>
          </w:p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74138">
              <w:rPr>
                <w:rFonts w:ascii="Times New Roman" w:hAnsi="Times New Roman"/>
                <w:sz w:val="20"/>
                <w:szCs w:val="20"/>
              </w:rPr>
              <w:t xml:space="preserve">Постановление главы администрации </w:t>
            </w:r>
            <w:proofErr w:type="spellStart"/>
            <w:r w:rsidRPr="0047413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74138">
              <w:rPr>
                <w:rFonts w:ascii="Times New Roman" w:hAnsi="Times New Roman"/>
                <w:sz w:val="20"/>
                <w:szCs w:val="20"/>
              </w:rPr>
              <w:t xml:space="preserve"> района от 13.11.2018 года № 301 «</w:t>
            </w:r>
            <w:r w:rsidRPr="00474138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административного регламента предоставления муниципальной услуги «Организация и проведение аукциона на право заключения договора аренды земельного участка из земель, находящихся в муниципальной собственности </w:t>
            </w:r>
            <w:proofErr w:type="spellStart"/>
            <w:r w:rsidRPr="00474138">
              <w:rPr>
                <w:rFonts w:ascii="Times New Roman" w:hAnsi="Times New Roman"/>
                <w:bCs/>
                <w:sz w:val="20"/>
                <w:szCs w:val="20"/>
              </w:rPr>
              <w:t>Троснянского</w:t>
            </w:r>
            <w:proofErr w:type="spellEnd"/>
            <w:r w:rsidRPr="00474138">
              <w:rPr>
                <w:rFonts w:ascii="Times New Roman" w:hAnsi="Times New Roman"/>
                <w:bCs/>
                <w:sz w:val="20"/>
                <w:szCs w:val="20"/>
              </w:rPr>
              <w:t xml:space="preserve"> района, а также из земель, государственная собственность на которые не разграничена, для его комплексного освоения в целях жилищного строительства»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с изменениями, внесенными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постановлением от </w:t>
            </w:r>
            <w:r>
              <w:rPr>
                <w:rFonts w:ascii="Times New Roman" w:hAnsi="Times New Roman"/>
                <w:sz w:val="20"/>
                <w:szCs w:val="20"/>
              </w:rPr>
              <w:t>19.01.2021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  <w:proofErr w:type="gramEnd"/>
            <w:r w:rsidRPr="004319F5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741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2" w:type="dxa"/>
            <w:gridSpan w:val="3"/>
          </w:tcPr>
          <w:p w:rsidR="00A60BAF" w:rsidRP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заявка </w:t>
            </w:r>
            <w:proofErr w:type="gramStart"/>
            <w:r w:rsidRPr="00A60BAF">
              <w:rPr>
                <w:rFonts w:ascii="Times New Roman" w:hAnsi="Times New Roman"/>
                <w:sz w:val="20"/>
                <w:szCs w:val="20"/>
              </w:rPr>
              <w:t>на участие в аукционе по установленной форме с указанием банковских реквизитов счета для возврата</w:t>
            </w:r>
            <w:proofErr w:type="gramEnd"/>
            <w:r w:rsidRPr="00A60BAF">
              <w:rPr>
                <w:rFonts w:ascii="Times New Roman" w:hAnsi="Times New Roman"/>
                <w:sz w:val="20"/>
                <w:szCs w:val="20"/>
              </w:rPr>
              <w:t xml:space="preserve"> задатка;</w:t>
            </w:r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- документы, подтверждающие внесение задатка.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CA328F" w:rsidRDefault="00A60BAF" w:rsidP="00BA44F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1-15</w:t>
            </w:r>
          </w:p>
        </w:tc>
        <w:tc>
          <w:tcPr>
            <w:tcW w:w="2947" w:type="dxa"/>
            <w:gridSpan w:val="3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B0D51">
              <w:rPr>
                <w:rFonts w:ascii="Times New Roman" w:hAnsi="Times New Roman"/>
                <w:sz w:val="20"/>
                <w:szCs w:val="20"/>
              </w:rPr>
              <w:t xml:space="preserve">Заключение договора аренды земельного участка в границах застроенной территории, в отношении которой принято решение о развитии, который находится в муниципальной собственности </w:t>
            </w:r>
            <w:proofErr w:type="spellStart"/>
            <w:r w:rsidRPr="00AB0D51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B0D51">
              <w:rPr>
                <w:rFonts w:ascii="Times New Roman" w:hAnsi="Times New Roman"/>
                <w:sz w:val="20"/>
                <w:szCs w:val="20"/>
              </w:rPr>
              <w:t xml:space="preserve"> района или государственная собственность, на которой не разграничена и который не предоставлен в пользование и (или) во владение гражданам и юридическим лицам</w:t>
            </w:r>
            <w:proofErr w:type="gramEnd"/>
          </w:p>
        </w:tc>
        <w:tc>
          <w:tcPr>
            <w:tcW w:w="1278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B0D51">
              <w:rPr>
                <w:rFonts w:ascii="Times New Roman" w:hAnsi="Times New Roman"/>
                <w:sz w:val="20"/>
                <w:szCs w:val="20"/>
              </w:rPr>
              <w:t>Градостроительный кодекс Российской Федерации;</w:t>
            </w:r>
          </w:p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B0D51">
              <w:rPr>
                <w:rFonts w:ascii="Times New Roman" w:hAnsi="Times New Roman"/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B0D51">
              <w:rPr>
                <w:rFonts w:ascii="Times New Roman" w:hAnsi="Times New Roman"/>
                <w:sz w:val="20"/>
                <w:szCs w:val="20"/>
              </w:rPr>
              <w:t>Федеральный закон от 27.07.2006 № 152-ФЗ «О персональных данных»;</w:t>
            </w:r>
          </w:p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B0D51">
              <w:rPr>
                <w:rFonts w:ascii="Times New Roman" w:hAnsi="Times New Roman"/>
                <w:sz w:val="20"/>
                <w:szCs w:val="20"/>
              </w:rPr>
              <w:t>Федеральный закон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      </w:r>
          </w:p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B0D51">
              <w:rPr>
                <w:rFonts w:ascii="Times New Roman" w:hAnsi="Times New Roman"/>
                <w:sz w:val="20"/>
                <w:szCs w:val="20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B0D51">
              <w:rPr>
                <w:rFonts w:ascii="Times New Roman" w:hAnsi="Times New Roman"/>
                <w:sz w:val="20"/>
                <w:szCs w:val="20"/>
              </w:rPr>
              <w:t xml:space="preserve">Федеральный закон от 27.07.2010 № 210-ФЗ «Об организации предоставления </w:t>
            </w:r>
            <w:r w:rsidRPr="00AB0D51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государственных и муниципальных услуг»;</w:t>
            </w:r>
          </w:p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B0D51">
              <w:rPr>
                <w:rFonts w:ascii="Times New Roman" w:hAnsi="Times New Roman"/>
                <w:sz w:val="20"/>
                <w:szCs w:val="20"/>
              </w:rPr>
              <w:t>Федеральный закон от 13.07.2015 № 218-ФЗ «О государственной регистрации недвижимости»;</w:t>
            </w:r>
          </w:p>
          <w:p w:rsidR="00A60BAF" w:rsidRPr="004319F5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610B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13.11.2018 года № 304 «</w:t>
            </w:r>
            <w:r w:rsidRPr="004319F5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административного регламента предоставления муниципальной услуги «Заключение договора аренды земельного участка в границах застроенной территории, в отношении которой принято решение о развитии, который находится в муниципальной собственности </w:t>
            </w:r>
            <w:proofErr w:type="spellStart"/>
            <w:r w:rsidRPr="004319F5">
              <w:rPr>
                <w:rFonts w:ascii="Times New Roman" w:hAnsi="Times New Roman"/>
                <w:bCs/>
                <w:sz w:val="20"/>
                <w:szCs w:val="20"/>
              </w:rPr>
              <w:t>Троснянского</w:t>
            </w:r>
            <w:proofErr w:type="spellEnd"/>
            <w:r w:rsidRPr="004319F5">
              <w:rPr>
                <w:rFonts w:ascii="Times New Roman" w:hAnsi="Times New Roman"/>
                <w:bCs/>
                <w:sz w:val="20"/>
                <w:szCs w:val="20"/>
              </w:rPr>
              <w:t xml:space="preserve"> района или государственная собственность, на которой не разграничена и который не предоставлен в пользование и (или) во владение гражданам и юридическим лицам</w:t>
            </w:r>
            <w:proofErr w:type="gramEnd"/>
            <w:r w:rsidRPr="004319F5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(с изменениями, внесенными</w:t>
            </w:r>
          </w:p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постановлениями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09.10.2020 года № 241; от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10.11.2025 года № 427).</w:t>
            </w:r>
          </w:p>
        </w:tc>
        <w:tc>
          <w:tcPr>
            <w:tcW w:w="3512" w:type="dxa"/>
            <w:gridSpan w:val="3"/>
          </w:tcPr>
          <w:p w:rsidR="00A60BAF" w:rsidRP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заявка </w:t>
            </w:r>
            <w:proofErr w:type="gramStart"/>
            <w:r w:rsidRPr="00A60BAF">
              <w:rPr>
                <w:rFonts w:ascii="Times New Roman" w:hAnsi="Times New Roman"/>
                <w:sz w:val="20"/>
                <w:szCs w:val="20"/>
              </w:rPr>
              <w:t>на участие в аукционе по установленной форме с указанием реквизитов счета для возврата</w:t>
            </w:r>
            <w:proofErr w:type="gramEnd"/>
            <w:r w:rsidRPr="00A60BAF">
              <w:rPr>
                <w:rFonts w:ascii="Times New Roman" w:hAnsi="Times New Roman"/>
                <w:sz w:val="20"/>
                <w:szCs w:val="20"/>
              </w:rPr>
              <w:t xml:space="preserve"> задатка в случае установления требования о внесении задатка для участия в аукционе;</w:t>
            </w:r>
          </w:p>
          <w:p w:rsidR="00A60BAF" w:rsidRP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- документы, подтверждающие внесение задатка в случае установления требования о внесении задатка для участия в аукционе;</w:t>
            </w:r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 xml:space="preserve">- документы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</w:t>
            </w: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заявителя по данным бухгалтерской отчетности за последний завершенный отчетный период.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CA328F" w:rsidRDefault="00A60BAF" w:rsidP="00BA44F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1-16</w:t>
            </w:r>
          </w:p>
        </w:tc>
        <w:tc>
          <w:tcPr>
            <w:tcW w:w="2947" w:type="dxa"/>
            <w:gridSpan w:val="3"/>
          </w:tcPr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B0D51">
              <w:rPr>
                <w:rFonts w:ascii="Times New Roman" w:hAnsi="Times New Roman"/>
                <w:sz w:val="20"/>
                <w:szCs w:val="20"/>
              </w:rPr>
              <w:t>Заключение договора о развитии застроенной территории</w:t>
            </w:r>
          </w:p>
        </w:tc>
        <w:tc>
          <w:tcPr>
            <w:tcW w:w="1278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A60BAF" w:rsidRPr="001433E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433ED">
              <w:rPr>
                <w:rFonts w:ascii="Times New Roman" w:hAnsi="Times New Roman"/>
                <w:sz w:val="20"/>
                <w:szCs w:val="20"/>
              </w:rPr>
              <w:t>Градостроительный кодекс Российской Федерации;</w:t>
            </w:r>
          </w:p>
          <w:p w:rsidR="00A60BAF" w:rsidRPr="001433E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433ED">
              <w:rPr>
                <w:rFonts w:ascii="Times New Roman" w:hAnsi="Times New Roman"/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A60BAF" w:rsidRPr="001433E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433ED">
              <w:rPr>
                <w:rFonts w:ascii="Times New Roman" w:hAnsi="Times New Roman"/>
                <w:sz w:val="20"/>
                <w:szCs w:val="20"/>
              </w:rPr>
              <w:t>Федеральный закон от 27.07.2006 № 152-ФЗ «О персональных данных»;</w:t>
            </w:r>
          </w:p>
          <w:p w:rsidR="00A60BAF" w:rsidRPr="001433E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433ED">
              <w:rPr>
                <w:rFonts w:ascii="Times New Roman" w:hAnsi="Times New Roman"/>
                <w:sz w:val="20"/>
                <w:szCs w:val="20"/>
              </w:rPr>
              <w:t>Федеральный закон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      </w:r>
          </w:p>
          <w:p w:rsidR="00A60BAF" w:rsidRPr="001433E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433ED">
              <w:rPr>
                <w:rFonts w:ascii="Times New Roman" w:hAnsi="Times New Roman"/>
                <w:sz w:val="20"/>
                <w:szCs w:val="20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A60BAF" w:rsidRPr="001433E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433ED">
              <w:rPr>
                <w:rFonts w:ascii="Times New Roman" w:hAnsi="Times New Roman"/>
                <w:sz w:val="20"/>
                <w:szCs w:val="20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A60BAF" w:rsidRPr="001433E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433ED">
              <w:rPr>
                <w:rFonts w:ascii="Times New Roman" w:hAnsi="Times New Roman"/>
                <w:sz w:val="20"/>
                <w:szCs w:val="20"/>
              </w:rPr>
              <w:t>Федеральный закон от 13.07.2015 № 218-ФЗ «О государственной регистрации недвижимости»;</w:t>
            </w:r>
          </w:p>
          <w:p w:rsidR="00A60BAF" w:rsidRPr="004319F5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656C">
              <w:rPr>
                <w:rFonts w:ascii="Times New Roman" w:hAnsi="Times New Roman"/>
                <w:sz w:val="20"/>
                <w:szCs w:val="20"/>
              </w:rPr>
              <w:t xml:space="preserve">Постановление главы администрации </w:t>
            </w:r>
            <w:proofErr w:type="spellStart"/>
            <w:r w:rsidRPr="0058656C">
              <w:rPr>
                <w:rFonts w:ascii="Times New Roman" w:hAnsi="Times New Roman"/>
                <w:sz w:val="20"/>
                <w:szCs w:val="20"/>
              </w:rPr>
              <w:lastRenderedPageBreak/>
              <w:t>Троснянского</w:t>
            </w:r>
            <w:proofErr w:type="spellEnd"/>
            <w:r w:rsidRPr="0058656C">
              <w:rPr>
                <w:rFonts w:ascii="Times New Roman" w:hAnsi="Times New Roman"/>
                <w:sz w:val="20"/>
                <w:szCs w:val="20"/>
              </w:rPr>
              <w:t xml:space="preserve"> района от 13.11.2018 года № 303 «</w:t>
            </w:r>
            <w:r w:rsidRPr="0058656C">
              <w:rPr>
                <w:rFonts w:ascii="Times New Roman" w:hAnsi="Times New Roman"/>
                <w:bCs/>
                <w:sz w:val="20"/>
                <w:szCs w:val="20"/>
              </w:rPr>
              <w:t>Об утверждении административного регламента предоставления муниципальной услуги «Заключение договора о развитии застроенной территории»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(с изменениями, внесенными</w:t>
            </w:r>
            <w:proofErr w:type="gramEnd"/>
          </w:p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постановлением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</w:rPr>
              <w:t>09.10.2020 года № 240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)</w:t>
            </w:r>
            <w:r w:rsidRPr="0058656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12" w:type="dxa"/>
            <w:gridSpan w:val="3"/>
          </w:tcPr>
          <w:p w:rsidR="00A60BAF" w:rsidRP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заявка </w:t>
            </w:r>
            <w:proofErr w:type="gramStart"/>
            <w:r w:rsidRPr="00A60BAF">
              <w:rPr>
                <w:rFonts w:ascii="Times New Roman" w:hAnsi="Times New Roman"/>
                <w:sz w:val="20"/>
                <w:szCs w:val="20"/>
              </w:rPr>
              <w:t>на участие в аукционе по установленной форме с указанием реквизитов счета для возврата</w:t>
            </w:r>
            <w:proofErr w:type="gramEnd"/>
            <w:r w:rsidRPr="00A60BAF">
              <w:rPr>
                <w:rFonts w:ascii="Times New Roman" w:hAnsi="Times New Roman"/>
                <w:sz w:val="20"/>
                <w:szCs w:val="20"/>
              </w:rPr>
              <w:t xml:space="preserve"> задатка в случае установления требования о внесении задатка для участия в аукционе;</w:t>
            </w:r>
          </w:p>
          <w:p w:rsidR="00A60BAF" w:rsidRP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- документы, подтверждающие внесение задатка в случае установления требования о внесении задатка для участия в аукционе;</w:t>
            </w:r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- документы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CA328F" w:rsidRDefault="00A60BAF" w:rsidP="00BA44F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1-17</w:t>
            </w:r>
          </w:p>
        </w:tc>
        <w:tc>
          <w:tcPr>
            <w:tcW w:w="2947" w:type="dxa"/>
            <w:gridSpan w:val="3"/>
          </w:tcPr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1AE1">
              <w:rPr>
                <w:rFonts w:ascii="Times New Roman" w:hAnsi="Times New Roman"/>
                <w:sz w:val="20"/>
                <w:szCs w:val="20"/>
              </w:rPr>
              <w:t>Заключение договора купли продажи или аренды земельных участков, образованных из земельного участка, предоставленного в аренду для комплексного освоения территории, лицу, с которым в соответствии с Градостроительным кодексом Российской Федерации заключен договор о комплексном освоении территории</w:t>
            </w:r>
          </w:p>
        </w:tc>
        <w:tc>
          <w:tcPr>
            <w:tcW w:w="1278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993" w:type="dxa"/>
            <w:gridSpan w:val="5"/>
          </w:tcPr>
          <w:p w:rsidR="00A60BAF" w:rsidRPr="002F1AE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1AE1">
              <w:rPr>
                <w:rFonts w:ascii="Times New Roman" w:hAnsi="Times New Roman"/>
                <w:sz w:val="20"/>
                <w:szCs w:val="20"/>
              </w:rPr>
              <w:t>Земельны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 кодекс Российской Федерации; </w:t>
            </w:r>
            <w:r w:rsidRPr="002F1AE1">
              <w:rPr>
                <w:rFonts w:ascii="Times New Roman" w:hAnsi="Times New Roman"/>
                <w:sz w:val="20"/>
                <w:szCs w:val="20"/>
              </w:rPr>
              <w:t>Градостроительный кодекс Российской Федерации;</w:t>
            </w:r>
          </w:p>
          <w:p w:rsidR="00A60BAF" w:rsidRPr="002F1AE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1AE1">
              <w:rPr>
                <w:rFonts w:ascii="Times New Roman" w:hAnsi="Times New Roman"/>
                <w:sz w:val="20"/>
                <w:szCs w:val="20"/>
              </w:rPr>
              <w:t>Федеральный закон от 25.10.2001 № 137-ФЗ «О введении в действие Земельного кодекса Российской Федерации»;</w:t>
            </w:r>
          </w:p>
          <w:p w:rsidR="00A60BAF" w:rsidRPr="002F1AE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1AE1">
              <w:rPr>
                <w:rFonts w:ascii="Times New Roman" w:hAnsi="Times New Roman"/>
                <w:sz w:val="20"/>
                <w:szCs w:val="20"/>
              </w:rPr>
              <w:t>Федеральный закон от 06.10.2003 № 131-ФЗ «</w:t>
            </w:r>
            <w:r w:rsidRPr="00AB0D51">
              <w:rPr>
                <w:rFonts w:ascii="Times New Roman" w:hAnsi="Times New Roman"/>
                <w:sz w:val="20"/>
                <w:szCs w:val="20"/>
              </w:rPr>
              <w:t>Об общих принципах организации местного самоуправления в Российской Федерации</w:t>
            </w:r>
            <w:r w:rsidRPr="002F1AE1">
              <w:rPr>
                <w:rFonts w:ascii="Times New Roman" w:hAnsi="Times New Roman"/>
                <w:sz w:val="20"/>
                <w:szCs w:val="20"/>
              </w:rPr>
              <w:t>»;</w:t>
            </w:r>
          </w:p>
          <w:p w:rsidR="00A60BAF" w:rsidRPr="002F1AE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1AE1">
              <w:rPr>
                <w:rFonts w:ascii="Times New Roman" w:hAnsi="Times New Roman"/>
                <w:sz w:val="20"/>
                <w:szCs w:val="20"/>
              </w:rPr>
              <w:t>Федеральный закон от 27.07.2006 № 152-ФЗ «О персональных данных»;</w:t>
            </w:r>
          </w:p>
          <w:p w:rsidR="00A60BAF" w:rsidRPr="002F1AE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1AE1">
              <w:rPr>
                <w:rFonts w:ascii="Times New Roman" w:hAnsi="Times New Roman"/>
                <w:sz w:val="20"/>
                <w:szCs w:val="20"/>
              </w:rPr>
              <w:t>Федеральный закон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      </w:r>
          </w:p>
          <w:p w:rsidR="00A60BAF" w:rsidRPr="002F1AE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1AE1">
              <w:rPr>
                <w:rFonts w:ascii="Times New Roman" w:hAnsi="Times New Roman"/>
                <w:sz w:val="20"/>
                <w:szCs w:val="20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A60BAF" w:rsidRPr="002F1AE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1AE1">
              <w:rPr>
                <w:rFonts w:ascii="Times New Roman" w:hAnsi="Times New Roman"/>
                <w:sz w:val="20"/>
                <w:szCs w:val="20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A60BAF" w:rsidRPr="002F1AE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1AE1">
              <w:rPr>
                <w:rFonts w:ascii="Times New Roman" w:hAnsi="Times New Roman"/>
                <w:sz w:val="20"/>
                <w:szCs w:val="20"/>
              </w:rPr>
              <w:t>Федеральный закон от 13.07.2015 № 218-ФЗ «О государственной регистрации недвижимости»;</w:t>
            </w:r>
          </w:p>
          <w:p w:rsidR="00A60BAF" w:rsidRPr="004319F5" w:rsidRDefault="00A60BAF" w:rsidP="00A60BAF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A610B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 w:rsidRPr="004319F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319F5">
              <w:rPr>
                <w:rFonts w:ascii="Times New Roman" w:hAnsi="Times New Roman"/>
                <w:sz w:val="20"/>
                <w:szCs w:val="20"/>
              </w:rPr>
              <w:t xml:space="preserve"> района от 13.11.2018 года № 298 «</w:t>
            </w:r>
            <w:r w:rsidRPr="004319F5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административного регламента предоставления муниципальной услуги «Заключение договора купли продажи или аренды земельных участков, образованных из земельного участка, предоставленного в аренду для комплексного освоения территории, лицу, с которым в соответствии с Градостроительным </w:t>
            </w:r>
            <w:r w:rsidRPr="004319F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кодексом Российской Федерации заключен договор о комплексном освоении территории»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(с изменениями, внесенными</w:t>
            </w:r>
            <w:proofErr w:type="gramEnd"/>
          </w:p>
          <w:p w:rsidR="00A60BAF" w:rsidRPr="00AB0D5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Постановлениями от 19.01.2021 года № 6;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от 10.11.2025 года № </w:t>
            </w:r>
            <w:r>
              <w:rPr>
                <w:rFonts w:ascii="Times New Roman" w:hAnsi="Times New Roman"/>
                <w:sz w:val="20"/>
                <w:szCs w:val="20"/>
              </w:rPr>
              <w:t>426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).</w:t>
            </w:r>
            <w:proofErr w:type="gramEnd"/>
          </w:p>
        </w:tc>
        <w:tc>
          <w:tcPr>
            <w:tcW w:w="3512" w:type="dxa"/>
            <w:gridSpan w:val="3"/>
          </w:tcPr>
          <w:p w:rsidR="00A60BAF" w:rsidRPr="001433ED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1433ED">
              <w:rPr>
                <w:rFonts w:ascii="Times New Roman" w:hAnsi="Times New Roman"/>
                <w:sz w:val="20"/>
                <w:szCs w:val="20"/>
              </w:rPr>
              <w:t xml:space="preserve">документы, подтверждающие право заявителя на приобретение земельного участка без проведения торгов и предусмотренные перечнем документов, подтверждающих право заявителя на приобретение земельного участка без проведения торгов, установленным Приказом </w:t>
            </w:r>
            <w:proofErr w:type="spellStart"/>
            <w:r w:rsidRPr="001433ED">
              <w:rPr>
                <w:rFonts w:ascii="Times New Roman" w:hAnsi="Times New Roman"/>
                <w:sz w:val="20"/>
                <w:szCs w:val="20"/>
              </w:rPr>
              <w:t>Росреестра</w:t>
            </w:r>
            <w:proofErr w:type="spellEnd"/>
            <w:r w:rsidRPr="001433ED">
              <w:rPr>
                <w:rFonts w:ascii="Times New Roman" w:hAnsi="Times New Roman"/>
                <w:sz w:val="20"/>
                <w:szCs w:val="20"/>
              </w:rPr>
              <w:t xml:space="preserve"> от 02.09.2020 года № </w:t>
            </w:r>
            <w:proofErr w:type="gramStart"/>
            <w:r w:rsidRPr="001433E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433ED">
              <w:rPr>
                <w:rFonts w:ascii="Times New Roman" w:hAnsi="Times New Roman"/>
                <w:sz w:val="20"/>
                <w:szCs w:val="20"/>
              </w:rPr>
              <w:t>/0321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CA328F" w:rsidRDefault="00A60BAF" w:rsidP="00BA44F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1-18</w:t>
            </w:r>
          </w:p>
        </w:tc>
        <w:tc>
          <w:tcPr>
            <w:tcW w:w="2947" w:type="dxa"/>
            <w:gridSpan w:val="3"/>
          </w:tcPr>
          <w:p w:rsidR="00A60BAF" w:rsidRPr="003B7FEE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1278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1547" w:type="dxa"/>
            <w:gridSpan w:val="3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A60BAF" w:rsidRPr="00A65EEC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A65EEC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3993" w:type="dxa"/>
            <w:gridSpan w:val="5"/>
          </w:tcPr>
          <w:p w:rsidR="00A60BAF" w:rsidRPr="0054444A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Земельный кодекс Российской Федерации;</w:t>
            </w:r>
          </w:p>
          <w:p w:rsidR="00A60BAF" w:rsidRPr="0054444A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Федеральный закон от 25.10.2001 года № 137-ФЗ "О введении в действие Земельного кодекса Российской Федерации";</w:t>
            </w:r>
          </w:p>
          <w:p w:rsidR="00A60BAF" w:rsidRPr="0054444A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Федеральный закон от 06.10.2003 года № 131-ФЗ "Об общих принципах организации местного самоуправления в Российской Федерации";</w:t>
            </w:r>
          </w:p>
          <w:p w:rsidR="00A60BAF" w:rsidRPr="0054444A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Федеральный закон от 27.07.2006 года № 152-ФЗ "О персональных данных";</w:t>
            </w:r>
          </w:p>
          <w:p w:rsidR="00A60BAF" w:rsidRPr="0054444A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Федеральный закон от 02.05.2006 года № 59-ФЗ "О порядке рассмотрения обращений граждан Российской Федерации";</w:t>
            </w:r>
          </w:p>
          <w:p w:rsidR="00A60BAF" w:rsidRPr="0054444A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Федеральный закон от 27.07.2010 года № 210-ФЗ "Об организации предоставления государственных и муниципальных услуг";</w:t>
            </w:r>
          </w:p>
          <w:p w:rsidR="00A60BAF" w:rsidRPr="0054444A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Закон Орловской области от 10.11.2015 года № 1872-ОЗ "Об отдельных правоотношениях, связанных с предоставлением в собственность гражданам земельных участков на территории Орловской области";</w:t>
            </w:r>
          </w:p>
          <w:p w:rsid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 xml:space="preserve">Закон Орловской области от 06.02.2006 года № 573-ОЗ "О порядке ведения органами местного самоуправления учета граждан в качестве нуждающихся в жилых помещениях, предоставляемых </w:t>
            </w:r>
            <w:r>
              <w:rPr>
                <w:rFonts w:ascii="Times New Roman" w:hAnsi="Times New Roman"/>
                <w:sz w:val="20"/>
                <w:szCs w:val="20"/>
              </w:rPr>
              <w:t>по договорам социального найма";</w:t>
            </w:r>
          </w:p>
          <w:p w:rsid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37DD5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spellStart"/>
            <w:r w:rsidRPr="00937DD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37DD5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путатов 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>от 24.03.2020 года № 228 «Об отдельных правоотноше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ниях, связанных 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>с предоставлением в собственность граждан земельных участков,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ходящихся 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в собственности </w:t>
            </w:r>
            <w:proofErr w:type="spellStart"/>
            <w:r w:rsidRPr="00937DD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37DD5">
              <w:rPr>
                <w:rFonts w:ascii="Times New Roman" w:hAnsi="Times New Roman"/>
                <w:sz w:val="20"/>
                <w:szCs w:val="20"/>
              </w:rPr>
              <w:t xml:space="preserve"> района, а также из земель, государственная собственность на которые не разграничена, на территории </w:t>
            </w:r>
            <w:proofErr w:type="spellStart"/>
            <w:r w:rsidRPr="00937DD5">
              <w:rPr>
                <w:rFonts w:ascii="Times New Roman" w:hAnsi="Times New Roman"/>
                <w:sz w:val="20"/>
                <w:szCs w:val="20"/>
              </w:rPr>
              <w:t>Троснян</w:t>
            </w:r>
            <w:r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района» 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(с </w:t>
            </w:r>
            <w:r>
              <w:rPr>
                <w:rFonts w:ascii="Times New Roman" w:hAnsi="Times New Roman"/>
                <w:sz w:val="20"/>
                <w:szCs w:val="20"/>
              </w:rPr>
              <w:t>изменениями, внесенными решениями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 от 22.04.2021 года № 303</w:t>
            </w:r>
            <w:r>
              <w:rPr>
                <w:rFonts w:ascii="Times New Roman" w:hAnsi="Times New Roman"/>
                <w:sz w:val="20"/>
                <w:szCs w:val="20"/>
              </w:rPr>
              <w:t>; от 30.08.2023 года № 103;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 31.05.2025 года № 95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Pr="003B7FEE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постановление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proofErr w:type="spellStart"/>
            <w:r w:rsidRPr="00937DD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37DD5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от 22.05.2024 года № 110 «Об отдельных правоотношениях, связанных с предоставлением в собственность граждан (семей) земельных участков на территории </w:t>
            </w:r>
            <w:proofErr w:type="spellStart"/>
            <w:r w:rsidRPr="00937DD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37DD5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с изменениями, внесенными </w:t>
            </w:r>
            <w:r>
              <w:rPr>
                <w:rFonts w:ascii="Times New Roman" w:hAnsi="Times New Roman"/>
                <w:sz w:val="20"/>
                <w:szCs w:val="20"/>
              </w:rPr>
              <w:t>постановлением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 от 16.12.2025 года № 519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3512" w:type="dxa"/>
            <w:gridSpan w:val="3"/>
          </w:tcPr>
          <w:p w:rsidR="00A60BAF" w:rsidRP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- документы, подтверждающие статус (удостоверения, справки);</w:t>
            </w:r>
          </w:p>
          <w:p w:rsidR="00A60BAF" w:rsidRP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0BAF">
              <w:rPr>
                <w:rFonts w:ascii="Times New Roman" w:hAnsi="Times New Roman"/>
                <w:sz w:val="20"/>
                <w:szCs w:val="20"/>
              </w:rPr>
              <w:t>- документ, подтверждающий нахождение гражданина (семьи) на учете в качестве нуждающегося (нуждающейся) в жилых помещениях (для получения в собственность земельного участка для индивидуального жилищного строительства);</w:t>
            </w:r>
            <w:proofErr w:type="gramEnd"/>
          </w:p>
          <w:p w:rsidR="00A60BAF" w:rsidRPr="00A60BAF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- документы, подтверждающие основания для постановки многодетной семьи на учет в качестве нуждающейся в жилых помещениях (для получения в собственность земельного участка для индивидуального жилищного строительства);</w:t>
            </w:r>
          </w:p>
          <w:p w:rsidR="00A60BAF" w:rsidRPr="00030168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- выписка из ЕГРН о правах.</w:t>
            </w:r>
          </w:p>
        </w:tc>
      </w:tr>
      <w:tr w:rsidR="00A60BAF" w:rsidRPr="000F1FE9" w:rsidTr="000F1FE9">
        <w:trPr>
          <w:trHeight w:hRule="exact" w:val="412"/>
        </w:trPr>
        <w:tc>
          <w:tcPr>
            <w:tcW w:w="14885" w:type="dxa"/>
            <w:gridSpan w:val="2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BAF" w:rsidRPr="001E4AA7" w:rsidRDefault="00A60BAF" w:rsidP="00A8012D">
            <w:pPr>
              <w:pStyle w:val="Table"/>
              <w:ind w:left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Услуги в сфере архитектуры и </w:t>
            </w:r>
            <w:proofErr w:type="spellStart"/>
            <w:r w:rsidRPr="001E4AA7">
              <w:rPr>
                <w:rFonts w:ascii="Times New Roman" w:hAnsi="Times New Roman" w:cs="Times New Roman"/>
                <w:b/>
                <w:sz w:val="20"/>
                <w:szCs w:val="20"/>
              </w:rPr>
              <w:t>градостоительства</w:t>
            </w:r>
            <w:proofErr w:type="spellEnd"/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DD2F81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1-19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и выдача разрешений на строительство, реконструкцию объектов капитального строительства, а также на ввод объектов в эксплуатацию, расположенных на территории сельских поселений, осуществляемых в целях малоэтажного жилищного строительства и (или) индивидуального жилищного строительства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-Конституция Российской Федерации;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kern w:val="28"/>
                <w:sz w:val="20"/>
                <w:szCs w:val="20"/>
              </w:rPr>
              <w:t>Градостроительный </w:t>
            </w:r>
            <w:hyperlink r:id="rId7" w:history="1">
              <w:r>
                <w:rPr>
                  <w:rStyle w:val="a3"/>
                  <w:rFonts w:ascii="Times New Roman" w:hAnsi="Times New Roman"/>
                  <w:kern w:val="28"/>
                  <w:sz w:val="20"/>
                  <w:szCs w:val="20"/>
                </w:rPr>
                <w:t>кодекс</w:t>
              </w:r>
            </w:hyperlink>
            <w:r>
              <w:rPr>
                <w:rFonts w:ascii="Times New Roman" w:hAnsi="Times New Roman"/>
                <w:kern w:val="28"/>
                <w:sz w:val="20"/>
                <w:szCs w:val="20"/>
              </w:rPr>
              <w:t> РФ  от 30.12.2004г. № 290;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06.10.2003 № 131-ФЗ «Об общих принципах организации местного самоуправления в Российской Федерации»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27.07.2010г. № 210-ФЗ «Об 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2.05.2006г. № 59-ФЗ «О Порядке рассмотрения обращений граждан Российской Федерации»;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-Градостроительным  кодексом  Орловской  области  от  16.05.2007  № 674-ОЗ; </w:t>
            </w:r>
          </w:p>
          <w:p w:rsidR="00A60BAF" w:rsidRDefault="00A60BAF" w:rsidP="00376138">
            <w:pPr>
              <w:ind w:right="-2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-приказом Минстроя России от 19 февраля 2015 года № 117/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«Об утверждении формы разрешения на строительство и формы разрешения на ввод объекта в эксплуатацию»;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-Постановление Правительства Российской Федерации от 30 апреля 2014 года № 403 «Об исчерпывающем перечне процедур в сфере жилищного строительства»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376138">
            <w:pPr>
              <w:ind w:firstLine="0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- Законом Орловской области № 1686-ОЗ от 10 ноября 2014 года « О перераспределении полномочий между органами местного самоуправления муниципальных образований Орловской области и органами государственной власти Орловской области»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A60BAF" w:rsidTr="00376138"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:rsidR="00A60BAF" w:rsidRDefault="00A60BAF" w:rsidP="00376138">
                  <w:pPr>
                    <w:ind w:firstLine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-Решением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</w:rPr>
              <w:t>Троснянского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</w:rPr>
              <w:t xml:space="preserve"> районного Совета народных депутатов от 25.05.2015г. №335 «Об утверждении «Положения о градостроительной деятельности на территории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</w:rPr>
              <w:t>Троснянского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</w:rPr>
              <w:t xml:space="preserve"> района».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от 29.06.2023 г. № 195 «О внесении изменений в постановление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12 ноября 2018 года № 291 «Об утверждении административного регламента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предоставления муниципальной услуги «Подготовка и выдача разрешений на строительство, реконструкцию объектов малоэтажного жилищного строительства, а также на ввод объектов малоэтажного жилищного строительства в эксплуатацию»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-оформление свидетельства о государственной регистрации прав собственности, договора аренды земельного участк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Росреестр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-разработка градостроительного плана земельного участка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проектной документации,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.: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-схема планировочной организации земельного участка, выполненная в соответствии с градостроительным планом, с обозначением места размещения объекта капитального строительства, подъездов и подходов к нему, границ зон действия публичных сервитутов, объектов археологического наследия (генеральный план  посадки здания);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-схема (чертежи), отображающие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архитектурные решения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(фасады здания, генеральный план благоустройства и озеленения), планы этажей, вертикальные разрезы;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сведения об инженерном оборудовании, сводный план сетей инженерно-технического обеспечения с обозначением места подключения проектируемого объекта капитального строительства к сетям инженерно-технического обеспечения;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-проект организации строительства; 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проект организации работ по сносу или демонтажу объектов капитального строительства, их частей;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выдача разрешения на отклонение от предельных параметров разрешенного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строительства, реконструкции (в случае, если застройщику было предоставлено такое разрешение в соответствии со статьей 40 Градостроительного кодекса РФ);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выдача заключения государственной экспертизы проектной документации.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выдача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получение согласия всех правообладателей объекта капитального строительства (в случае реконструкции жилого дома блокированной застройки).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решение общего собрания собственников помещений в многоквартирном доме (в случае осуществления реконструкции многоквартирного дома, если в результате такой реконструкции не произойдет уменьшение размера общего имущества в многоквартирном доме);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согласие всех собственников помещений в многоквартирном доме (в случае осуществления реконструкции многоквартирного дома, если в результате такой реконструкции произойдет уменьшение размера общего имущества в многоквартирном доме);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оформление и выдача документов (справок ТЭП - технико-экономических показателей) подтверждающих соответствие параметров построенного,  реконструированного, отремонтированного объекта капитального строительства проектной документации и подписанных лицом, осуществляющим строительство и застройщиком.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выдача разрешения на строительство;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оформление акта приемки объекта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капитального строительства (в случае осуществления строительства, реконструкции на основании договора)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Оформление и выдача документов (справки о выполнении технических условий инженерных коммуникаций), подтверждающих соответствие  построенного, реконструированного, отремонтированного объекта капитального строительства техническим условиям.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схемы исполнительных съемок инженерных сетей, благоустройства, выдача справки  о регистрации и принятии на учет инженерных сетей и элементов.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и выдача схемы, отображающей расположение построенного, реконструированного, отремонтированного объекта капитального строительства  (схемы исполнительных съемок сетей и благоустройства).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выдача заключения (в случае, если предусмотрено осуществление государственного строительного надзора) о соответствии построенного, реконструированного, отремонтированного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  <w:proofErr w:type="gramStart"/>
            <w:r>
              <w:rPr>
                <w:rFonts w:ascii="Times New Roman" w:hAnsi="Times New Roman" w:cs="Times New Roman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Госстройнадзор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разработка технического плана  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DD2F81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1-20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Принятие документов, а также выдача решений о переводе или отказе в переводе жилого помещения в нежилое или нежилого помещения в жилое помещение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-Конституция Российской Федерации;</w:t>
            </w:r>
          </w:p>
          <w:p w:rsidR="00A60BAF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Жилищным кодексом Российской Федерации от29.12.04 №188-ФЗ;</w:t>
            </w:r>
          </w:p>
          <w:p w:rsidR="00A60BAF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-постановлением Правительства Российской Федерации от 10.08.2005 № 502 «Об утверждении формы уведомления о переводе (отказе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переводе) жилого (нежилого) помещения  в нежилое (жилое) помещение»;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27.07.2010г. № 210-ФЗ «Об 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2.05.2006г. № 59-ФЗ «О Порядке рассмотрения обращений граждан Российской Федерации».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D2F81">
              <w:rPr>
                <w:rFonts w:ascii="Times New Roman" w:hAnsi="Times New Roman"/>
                <w:sz w:val="20"/>
                <w:szCs w:val="20"/>
              </w:rPr>
              <w:t>Постановление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18.02.2022 №22 Админ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 xml:space="preserve">истрации </w:t>
            </w:r>
            <w:proofErr w:type="spellStart"/>
            <w:r w:rsidRPr="00DD2F81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DD2F81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proofErr w:type="gramStart"/>
            <w:r w:rsidRPr="00DD2F81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DD2F81">
              <w:rPr>
                <w:rFonts w:ascii="Times New Roman" w:hAnsi="Times New Roman"/>
                <w:sz w:val="20"/>
                <w:szCs w:val="20"/>
              </w:rPr>
              <w:t xml:space="preserve">б утверждении административного регламента предоставление муниципальной услуги «Перевод жилого помещения в нежилое помещение и нежилого </w:t>
            </w:r>
            <w:proofErr w:type="spellStart"/>
            <w:r w:rsidRPr="00DD2F81">
              <w:rPr>
                <w:rFonts w:ascii="Times New Roman" w:hAnsi="Times New Roman"/>
                <w:sz w:val="20"/>
                <w:szCs w:val="20"/>
              </w:rPr>
              <w:t>помежения</w:t>
            </w:r>
            <w:proofErr w:type="spellEnd"/>
            <w:r w:rsidRPr="00DD2F81">
              <w:rPr>
                <w:rFonts w:ascii="Times New Roman" w:hAnsi="Times New Roman"/>
                <w:sz w:val="20"/>
                <w:szCs w:val="20"/>
              </w:rPr>
              <w:t xml:space="preserve"> в жилое помещение».</w:t>
            </w:r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-выдача правоустанавливающих документов на переводимое помещение (подлинники или нотариально заверенные копии), в том числе: выписка из ЕГРП на недвижимое имущество и сделок с ним, подтверждающей, в том числе, отсутствие обременения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переводимое помещение.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Росреестр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-выдача плана переводимого помещения с его техническим описанием (в случае, если переводимое помещение является жилым, технический паспорт такого помещения).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-выдача поэтажного плана дома, в котором находится переводимое помещение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Недвижимость)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-подготовка и оформление в установленном порядке проекта переустройства и (или) перепланировки переводимого помещения (в случае, если переустройство и или перепланировка требуются для обеспечения использования такого помещения в качестве жилого или нежилого помещения).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-выдача заключения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1-21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-Конституция Российской Федерации;</w:t>
            </w:r>
          </w:p>
          <w:p w:rsidR="00A60BAF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Жилищным кодексом Российской Федерации от29.12.04 №188-ФЗ;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- Постановлением Правительства  РФ от 28 апреля 2005 г. № 266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27.07.2010г. № 210-ФЗ «Об 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Федеральным законом от 2.05.2006г. № 59-ФЗ «О Порядке рассмотрения обращений граждан Российской Федерации».</w:t>
            </w:r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-выдача правоустанавливающих документов на переустраиваемое и (или)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перепланируемое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помещение (подлинники или засвидетельствованные в нотариальном порядке копии)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росреестр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нотариус)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-разработка проекта переустройства и (или) перепланировки жилого помещения.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-выдача технического паспорта переустраиваемого и (или)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перепланируемого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жилого помещения.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-выдача заключения  о допустимости проведения переустройства и (или) перепланировки жилого помещения, если такое помещение или дом, в котором оно находится, является памятником  архитектуры, истории или культуры.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получение согласия в письменной форме </w:t>
            </w:r>
            <w:r>
              <w:rPr>
                <w:rFonts w:ascii="Times New Roman" w:hAnsi="Times New Roman" w:cs="Times New Roman"/>
              </w:rPr>
              <w:lastRenderedPageBreak/>
              <w:t xml:space="preserve">всех членов семьи нанимателя (в том числе временно отсутствующих членов семьи нанимателя), занимающих переустраиваемое и (или) </w:t>
            </w:r>
            <w:proofErr w:type="spellStart"/>
            <w:r>
              <w:rPr>
                <w:rFonts w:ascii="Times New Roman" w:hAnsi="Times New Roman" w:cs="Times New Roman"/>
              </w:rPr>
              <w:t>перепланируемое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жилое помещение на основании договора социального найма (в случае, если заявителем является уполномоченный </w:t>
            </w:r>
            <w:proofErr w:type="spellStart"/>
            <w:r>
              <w:rPr>
                <w:rFonts w:ascii="Times New Roman" w:hAnsi="Times New Roman" w:cs="Times New Roman"/>
              </w:rPr>
              <w:t>наймодателем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представление документов наниматель переустраиваемого и (или) </w:t>
            </w:r>
            <w:proofErr w:type="spellStart"/>
            <w:r>
              <w:rPr>
                <w:rFonts w:ascii="Times New Roman" w:hAnsi="Times New Roman" w:cs="Times New Roman"/>
              </w:rPr>
              <w:t>перепланируемого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жилого помещения по договору социального найма);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DD2F81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1-22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Выдача градостроительных планов земельных участков при осуществлении малоэтажного жилищного строительства и (или) индивидуального жилищного строительства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-Конституция Российской Федерации;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kern w:val="28"/>
                <w:sz w:val="20"/>
                <w:szCs w:val="20"/>
              </w:rPr>
              <w:t>Градостроительный </w:t>
            </w:r>
            <w:hyperlink r:id="rId8" w:history="1">
              <w:r>
                <w:rPr>
                  <w:rStyle w:val="a3"/>
                  <w:rFonts w:ascii="Times New Roman" w:hAnsi="Times New Roman"/>
                  <w:kern w:val="28"/>
                  <w:sz w:val="20"/>
                  <w:szCs w:val="20"/>
                </w:rPr>
                <w:t>кодекс</w:t>
              </w:r>
            </w:hyperlink>
            <w:r>
              <w:rPr>
                <w:rFonts w:ascii="Times New Roman" w:hAnsi="Times New Roman"/>
                <w:kern w:val="28"/>
                <w:sz w:val="20"/>
                <w:szCs w:val="20"/>
              </w:rPr>
              <w:t> РФ  от 30.12.2004г. № 290;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-Градостроительным  кодексом  Орловской  области  от  16.05.2007  № 674-ОЗ;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06.10.2003 № 131-ФЗ «Об общих принципах организации местного самоуправления в Российской Федерации»;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27.07.2010г. № 210-ФЗ «Об 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2.05.2006г. № 59-ФЗ «О Порядке рассмотрения обращений граждан Российской Федерации»;</w:t>
            </w:r>
          </w:p>
          <w:p w:rsidR="00A60BAF" w:rsidRDefault="00A60BAF" w:rsidP="00376138">
            <w:pPr>
              <w:ind w:right="-2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-Приказом Министерства регионального развития Российской Федерации от 10 мая 2011 г. N 207 </w:t>
            </w:r>
            <w:r>
              <w:rPr>
                <w:rFonts w:ascii="Times New Roman" w:hAnsi="Times New Roman"/>
                <w:sz w:val="20"/>
                <w:szCs w:val="20"/>
              </w:rPr>
              <w:t>«Об утверждении формы градостроительного плана земельного участка» («Российская газета», N 122 от 08.06.2011г.);</w:t>
            </w:r>
          </w:p>
          <w:p w:rsidR="00A60BAF" w:rsidRDefault="00A60BAF" w:rsidP="00376138">
            <w:pPr>
              <w:ind w:right="-2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-Приказом Министерства регионального развития Российской Федерации от 11 августа 2006 года № 93 «Об утверждении инструкции о порядке заполнения формы градостроительного плана земельного участка» («Российская газета», N 257 от 16.11.2006г.);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-Постановление Правительства Российской Федерации от 30 апреля 2014 года № 403 «Об исчерпывающем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перечне процедур в сфере жилищного строительства»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376138">
            <w:pPr>
              <w:ind w:firstLine="0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      </w:t>
            </w:r>
            <w:proofErr w:type="gramStart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- Законом Орловской области № 1686-ОЗ от 10 ноября 2014 года « О перераспределении полномочий между органами местного самоуправления муниципальных образований Орловской области и органами государственной власти Орловской области»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  <w:proofErr w:type="gramEnd"/>
          </w:p>
          <w:p w:rsidR="00A60BAF" w:rsidRDefault="00A60BAF" w:rsidP="00DD2F81">
            <w:pPr>
              <w:ind w:firstLine="0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- Решением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 районного Совета народных депутатов от 25.05.2015г. №335 «Об утверждении «Положения о градостроительной деятельности на территории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 района».</w:t>
            </w:r>
          </w:p>
          <w:p w:rsidR="00A60BAF" w:rsidRPr="00DD2F81" w:rsidRDefault="00A60BAF" w:rsidP="00DD2F81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Постановление 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>от  29 сентября 2022г. № 292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 xml:space="preserve">предоставления муниципальной услуги «Выдача градостроительного плана земельного участка на территории </w:t>
            </w:r>
            <w:proofErr w:type="spellStart"/>
            <w:r w:rsidRPr="00DD2F81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DD2F81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области»</w:t>
            </w:r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-выдача  правоустанавливающих документов на земельный участок и находящиеся на нем объекты недвижимости.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Росреестр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-выдача выписки, кадастрового паспорта из государственного кадастра недвижимости с координатами точек поворотных углов земельного участка. (Кадастровая палата)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-разработка технических условий подключения объектов капитального строительства, расположенных на земельном участке, к сетям инженерно-технического обеспечения,  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-выдача технического паспорта на существующие здания, находящиеся на земельном участке. (ГУП ОО «МР БТИ»);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разработка топографической съемка территории с имеющимися коммуникациями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DD2F81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1-23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Выдача ордеров на проведение земляных работ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 xml:space="preserve">- Конституция Российской Федерации от </w:t>
            </w:r>
            <w:r>
              <w:rPr>
                <w:rFonts w:ascii="Times New Roman" w:hAnsi="Times New Roman"/>
                <w:sz w:val="20"/>
                <w:szCs w:val="20"/>
              </w:rPr>
              <w:t>12.12.1993</w:t>
            </w:r>
            <w:r>
              <w:rPr>
                <w:rFonts w:ascii="Times New Roman" w:hAnsi="Times New Roman"/>
                <w:kern w:val="1"/>
                <w:sz w:val="20"/>
                <w:szCs w:val="20"/>
              </w:rPr>
              <w:t>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-Градостроительным  кодексом  Орловской  области  от  16.05.2007  № 674-ОЗ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-Постановление Правительства Российской Федерации от 30 апреля 2014 года № 403 «Об исчерпывающем перечне процедур в сфере жилищного строительства»; 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27.07.2010г. № 210-ФЗ «Об 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2.05.2006г. № 59-ФЗ «О Порядке рассмотрения обращений граждан Российской Федерации».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и паспорт (для индивидуальных предпринимателей) ИФНС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-разрешение на вынужденный снос зеленых насаждений в случае, если при производстве земляных работ необходим вынужденный снос зеленых насаждений (Сельские поселения);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технические условия,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выданных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эксплуатирующей организацией;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рабочий проект (рабочие чертежи) схема производства работ, на строительство, ремонт или реконструкцию подземных коммуникаций или на иные работы, связанные с доступом к ним, согласованны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й(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с организациями, эксплуатирующими линейные объекты (электропроводы, линии связи,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трубопроводы, автомобильные дороги и иные подобные сооружения), находящиеся в пределах границ земельного участка, на котором планируется производство земляных работ.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получение разрешения на строительство;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приказ о назначении работника, ответственного за производство земляных работ и восстановление разрушенных элементов благоустройства, удостоверяющих права (полномочия) представителя заявителя во всех административных и муниципальных органах;</w:t>
            </w:r>
          </w:p>
          <w:p w:rsidR="00A60BAF" w:rsidRDefault="00A60BAF" w:rsidP="00376138">
            <w:pPr>
              <w:ind w:firstLine="54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разработка временной схема организации движения транспорта и пешеходов на период производства работ, согласованная с ГИБДД и администрацией МО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района, в случае, если при производстве земляных работ будут созданы помехи движению автомобильного транспорта и пешеходов;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договор на восстановление участка автомобильной дороги (в случае производства земляных работ в полосе отвода автомобильной дороги);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график производства земляных работ, предусматривающий конкретные виды работ и сроки их выполнения.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544"/>
        </w:trPr>
        <w:tc>
          <w:tcPr>
            <w:tcW w:w="708" w:type="dxa"/>
          </w:tcPr>
          <w:p w:rsidR="00A60BAF" w:rsidRPr="00DD2F81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1-24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Признание жилых помещений непригодными для проживания граждан, а также многоквартирных домов аварийными и подлежащими сносу или реконструкции, садового дома жилым домом и жилого дома садовым домом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pStyle w:val="a6"/>
              <w:widowControl/>
              <w:spacing w:after="0"/>
              <w:jc w:val="both"/>
              <w:rPr>
                <w:kern w:val="28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hyperlink r:id="rId9" w:history="1">
              <w:proofErr w:type="gramStart"/>
              <w:r>
                <w:rPr>
                  <w:rStyle w:val="a3"/>
                  <w:kern w:val="28"/>
                  <w:sz w:val="20"/>
                  <w:szCs w:val="20"/>
                </w:rPr>
                <w:t>Конституци</w:t>
              </w:r>
            </w:hyperlink>
            <w:r>
              <w:rPr>
                <w:kern w:val="28"/>
                <w:sz w:val="20"/>
                <w:szCs w:val="20"/>
              </w:rPr>
              <w:t>я</w:t>
            </w:r>
            <w:proofErr w:type="gramEnd"/>
            <w:r>
              <w:rPr>
                <w:kern w:val="28"/>
                <w:sz w:val="20"/>
                <w:szCs w:val="20"/>
              </w:rPr>
              <w:t xml:space="preserve"> РФ;</w:t>
            </w:r>
          </w:p>
          <w:p w:rsidR="00A60BAF" w:rsidRDefault="00A60BAF" w:rsidP="00376138">
            <w:pPr>
              <w:pStyle w:val="a6"/>
              <w:widowControl/>
              <w:spacing w:after="0"/>
              <w:jc w:val="both"/>
              <w:rPr>
                <w:kern w:val="28"/>
                <w:sz w:val="20"/>
                <w:szCs w:val="20"/>
              </w:rPr>
            </w:pPr>
            <w:r>
              <w:rPr>
                <w:kern w:val="28"/>
                <w:sz w:val="20"/>
                <w:szCs w:val="20"/>
              </w:rPr>
              <w:t>- Жилищный </w:t>
            </w:r>
            <w:hyperlink r:id="rId10" w:history="1">
              <w:r>
                <w:rPr>
                  <w:rStyle w:val="a3"/>
                  <w:kern w:val="28"/>
                  <w:sz w:val="20"/>
                  <w:szCs w:val="20"/>
                </w:rPr>
                <w:t>кодекс</w:t>
              </w:r>
            </w:hyperlink>
            <w:r>
              <w:rPr>
                <w:kern w:val="28"/>
                <w:sz w:val="20"/>
                <w:szCs w:val="20"/>
              </w:rPr>
              <w:t xml:space="preserve"> РФ; </w:t>
            </w:r>
          </w:p>
          <w:p w:rsidR="00A60BAF" w:rsidRDefault="00A60BAF" w:rsidP="00376138">
            <w:pPr>
              <w:pStyle w:val="a6"/>
              <w:widowControl/>
              <w:spacing w:after="0"/>
              <w:jc w:val="both"/>
              <w:rPr>
                <w:sz w:val="20"/>
                <w:szCs w:val="20"/>
              </w:rPr>
            </w:pPr>
            <w:r>
              <w:rPr>
                <w:kern w:val="28"/>
                <w:sz w:val="20"/>
                <w:szCs w:val="20"/>
              </w:rPr>
              <w:t>- </w:t>
            </w:r>
            <w:hyperlink r:id="rId11" w:history="1">
              <w:r>
                <w:rPr>
                  <w:rStyle w:val="a3"/>
                  <w:kern w:val="28"/>
                  <w:sz w:val="20"/>
                  <w:szCs w:val="20"/>
                </w:rPr>
                <w:t>постановление</w:t>
              </w:r>
            </w:hyperlink>
            <w:r>
              <w:rPr>
                <w:kern w:val="28"/>
                <w:sz w:val="20"/>
                <w:szCs w:val="20"/>
              </w:rPr>
              <w:t xml:space="preserve"> Правительства РФ от 28.01.2006 N 47 "Об утверждении Положения о признании помещения жилым помещением, жилого </w:t>
            </w:r>
            <w:r>
              <w:rPr>
                <w:sz w:val="20"/>
                <w:szCs w:val="20"/>
              </w:rPr>
              <w:t>помещения непригодным для проживания и многоквартирного дома аварийным и подлежащим сносу";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- Федеральным законом от 27.07.2010г. № 210-ФЗ «Об 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pStyle w:val="a6"/>
              <w:widowControl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Федеральным законом от 2.05.2006г. № </w:t>
            </w:r>
            <w:r>
              <w:rPr>
                <w:sz w:val="20"/>
                <w:szCs w:val="20"/>
              </w:rPr>
              <w:lastRenderedPageBreak/>
              <w:t>59-ФЗ «О Порядке рассмотрения обращений граждан Российской Федерации».</w:t>
            </w:r>
          </w:p>
          <w:p w:rsidR="00A60BAF" w:rsidRPr="00DD2F81" w:rsidRDefault="00A60BAF" w:rsidP="00376138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 xml:space="preserve">- Постановление администрации </w:t>
            </w:r>
            <w:r w:rsidRPr="00DD2F81">
              <w:rPr>
                <w:rFonts w:ascii="Times New Roman" w:hAnsi="Times New Roman"/>
                <w:kern w:val="1"/>
                <w:sz w:val="20"/>
                <w:szCs w:val="20"/>
              </w:rPr>
              <w:t>№ 202</w:t>
            </w:r>
            <w:r>
              <w:rPr>
                <w:rFonts w:ascii="Times New Roman" w:hAnsi="Times New Roman"/>
                <w:kern w:val="1"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от 2 сентября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2020г.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Об утверждении административного регламента «Признание</w:t>
            </w:r>
          </w:p>
          <w:p w:rsidR="00A60BAF" w:rsidRPr="00DD2F81" w:rsidRDefault="00A60BAF" w:rsidP="00DD2F81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жилых помещений непригодными для проживания граждан, а также многоквартирных домов аварийными и подлежащими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сносу или реконструкции, садового дома жилым домом 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 xml:space="preserve">жилого дома садовым домом» </w:t>
            </w:r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технический паспорт жилого помещения, а для нежилых помещений - технический план;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-заключение специализированной проектно-строительной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результатам обследования элементов ограждающих и несущих конструкций жилого помещения</w:t>
            </w:r>
            <w:r>
              <w:rPr>
                <w:rFonts w:ascii="Times New Roman" w:hAnsi="Times New Roman"/>
                <w:sz w:val="20"/>
                <w:szCs w:val="20"/>
              </w:rPr>
              <w:t>, имеющей лицензию на проведение работ по техническому обследованию зданий;</w:t>
            </w:r>
          </w:p>
          <w:p w:rsidR="00A60BAF" w:rsidRDefault="00A60BAF" w:rsidP="00376138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-заключение специализированной организации, проводившей обследование многоквартирного дома, - в случае постановки вопроса </w:t>
            </w:r>
            <w:r>
              <w:rPr>
                <w:color w:val="000000"/>
                <w:sz w:val="20"/>
                <w:szCs w:val="20"/>
              </w:rPr>
              <w:lastRenderedPageBreak/>
              <w:t>о признании многоквартирного дома аварийным и подлежащим сносу или реконструкции;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-свидетельство о праве собственности на помещение, договор или иные подтверждающие право собственности на помещение документ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ы(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Росреестр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в отношении нежилого помещения для признания его в  дальнейшем жилым помещением - проект реконструкции нежилого помещения;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119"/>
        </w:trPr>
        <w:tc>
          <w:tcPr>
            <w:tcW w:w="708" w:type="dxa"/>
          </w:tcPr>
          <w:p w:rsidR="00A60BAF" w:rsidRPr="00DD2F81" w:rsidRDefault="00A60BAF" w:rsidP="00A60BAF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1-25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объектов капитального строительства, предназначенных для малоэтажного жилищного строительства и (или) индивидуального жилищного строительства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-Конституция Российской Федерации;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kern w:val="28"/>
                <w:sz w:val="20"/>
                <w:szCs w:val="20"/>
              </w:rPr>
              <w:t>Градостроительный </w:t>
            </w:r>
            <w:hyperlink r:id="rId12" w:history="1">
              <w:r>
                <w:rPr>
                  <w:rStyle w:val="a3"/>
                  <w:rFonts w:ascii="Times New Roman" w:hAnsi="Times New Roman"/>
                  <w:kern w:val="28"/>
                  <w:sz w:val="20"/>
                  <w:szCs w:val="20"/>
                </w:rPr>
                <w:t>кодекс</w:t>
              </w:r>
            </w:hyperlink>
            <w:r>
              <w:rPr>
                <w:rFonts w:ascii="Times New Roman" w:hAnsi="Times New Roman"/>
                <w:kern w:val="28"/>
                <w:sz w:val="20"/>
                <w:szCs w:val="20"/>
              </w:rPr>
              <w:t> РФ  от 30.12.2004г. № 290;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-Градостроительным  кодексом  Орловской  области  от  16.05.2007  № 674-ОЗ; 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Земельный кодекс Российской Федерации от 25 октября 2001 г. N 136-ФЗ;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06.10.2003 № 131-ФЗ «Об общих принципах организации местного самоуправления в Российской Федерации»;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27.07.2010г. № 210-ФЗ «Об 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2.05.2006г. № 59-ФЗ «О Порядке рассмотрения обращений граждан Российской Федерации»;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-Постановление Правительства Российской Федерации от 30 апреля 2014 года № 403 «Об исчерпывающем перечне процедур в сфере жилищного строительства»;</w:t>
            </w:r>
          </w:p>
          <w:p w:rsidR="00A60BAF" w:rsidRDefault="00A60BAF" w:rsidP="00376138">
            <w:pPr>
              <w:ind w:firstLine="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     - Законом Орловской области № 1686-ОЗ от 10 ноября 2014 года « О перераспределении полномочий между органами местного самоуправления муниципальных образований Орловской области и органами государственной власти Орловской области»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60BAF" w:rsidRDefault="00A60BAF" w:rsidP="00376138">
            <w:pPr>
              <w:pStyle w:val="a6"/>
              <w:widowControl/>
              <w:spacing w:after="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lastRenderedPageBreak/>
              <w:t xml:space="preserve">      -Решением </w:t>
            </w:r>
            <w:proofErr w:type="spellStart"/>
            <w:r>
              <w:rPr>
                <w:rFonts w:eastAsia="Arial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районного Совета народных депутатов от 25.05.2015г. №335 «Об утверждении «Положения о градостроительной деятельности на территории </w:t>
            </w:r>
            <w:proofErr w:type="spellStart"/>
            <w:r>
              <w:rPr>
                <w:rFonts w:eastAsia="Arial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района».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Постановление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31 марта 2022 г. № 67  «Об утверждении административного </w:t>
            </w:r>
          </w:p>
          <w:p w:rsidR="00A60BAF" w:rsidRPr="00DD2F81" w:rsidRDefault="00A60BAF" w:rsidP="00DD2F81">
            <w:pPr>
              <w:ind w:firstLine="0"/>
              <w:rPr>
                <w:b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(с изменениями от 10 февраля 2025 года № 41</w:t>
            </w:r>
            <w:proofErr w:type="gramEnd"/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Выдача выписки из государственного кадастра недвижимости о земельном участке;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-Выдача  правоустанавливающих документов на объект недвижимого имущества, расположенный в границах земельного участка;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разработка технических условий подключения объектов капитального строительства, расположенных на земельном участке, к сетям инженерно-технического обеспечения;  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эскизный прое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кт стр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оительства, реконструкции объекта капитального строительства;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разработка схема планировочной организации земельного участка;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-разработка градостроительного плана земельного участка;</w:t>
            </w:r>
          </w:p>
          <w:p w:rsidR="00A60BAF" w:rsidRDefault="00A60BAF" w:rsidP="00376138">
            <w:pPr>
              <w:autoSpaceDE w:val="0"/>
              <w:autoSpaceDN w:val="0"/>
              <w:adjustRightInd w:val="0"/>
              <w:ind w:firstLine="0"/>
              <w:outlineLvl w:val="2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 выдача </w:t>
            </w:r>
            <w:r>
              <w:rPr>
                <w:rFonts w:ascii="Times New Roman" w:hAnsi="Times New Roman"/>
                <w:sz w:val="20"/>
                <w:szCs w:val="20"/>
              </w:rPr>
              <w:t>сведений о включении испрашиваемого условно разрешенного вида использования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заявителя (в случае, если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порядке).</w:t>
            </w:r>
            <w:proofErr w:type="gramEnd"/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708" w:type="dxa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1-26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малоэтажного жилищного строительства и (или) индивидуального жилищного строительства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-Конституция Российской Федерации;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kern w:val="28"/>
                <w:sz w:val="20"/>
                <w:szCs w:val="20"/>
              </w:rPr>
              <w:t>Градостроительный </w:t>
            </w:r>
            <w:hyperlink r:id="rId13" w:history="1">
              <w:r>
                <w:rPr>
                  <w:rStyle w:val="a3"/>
                  <w:rFonts w:ascii="Times New Roman" w:hAnsi="Times New Roman"/>
                  <w:kern w:val="28"/>
                  <w:sz w:val="20"/>
                  <w:szCs w:val="20"/>
                </w:rPr>
                <w:t>кодекс</w:t>
              </w:r>
            </w:hyperlink>
            <w:r>
              <w:rPr>
                <w:rFonts w:ascii="Times New Roman" w:hAnsi="Times New Roman"/>
                <w:kern w:val="28"/>
                <w:sz w:val="20"/>
                <w:szCs w:val="20"/>
              </w:rPr>
              <w:t> РФ  от 30.12.2004г. № 290;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-Градостроительным  кодексом  Орловской  области  от  16.05.2007  № 674-ОЗ; 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06.10.2003 № 131-ФЗ «Об общих принципах организации местного самоуправления в Российской Федерации»;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27.07.2010г. № 210-ФЗ «Об 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Федеральным законом от 2.05.2006г. № 59-ФЗ «О Порядке рассмотрения обращений граждан Российской Федерации»;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-Постановление Правительства Российской Федерации от 30 апреля 2014 года № 403 «Об исчерпывающем перечне процедур в сфере жилищного строительства»;</w:t>
            </w:r>
          </w:p>
          <w:p w:rsidR="00A60BAF" w:rsidRDefault="00A60BAF" w:rsidP="00DD2F81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     - Законом Орловской области № 1686-ОЗ от 10 ноября 2014 года « О перераспределении полномочий между органами местного самоуправления муниципальных образований Орловской области и органами государственной </w:t>
            </w:r>
            <w:r>
              <w:rPr>
                <w:rFonts w:ascii="Times New Roman" w:eastAsia="Arial" w:hAnsi="Times New Roman"/>
                <w:sz w:val="20"/>
                <w:szCs w:val="20"/>
              </w:rPr>
              <w:lastRenderedPageBreak/>
              <w:t>власти Орловской области»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60BAF" w:rsidRPr="00DD2F81" w:rsidRDefault="00A60BAF" w:rsidP="00DD2F81">
            <w:pPr>
              <w:ind w:firstLine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остановление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от 1 сентября 2017г.                                                                                                                                № 197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Об утверждении административного регламента «Предоставление разрешения на отклонение от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предельных параметров разрешенного строительства, реконструкции при осуществлении строительства, реконструкции объектов малоэтажного жилищного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 xml:space="preserve"> строительства и (или) индивидуального жилищного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 xml:space="preserve"> строительства»</w:t>
            </w:r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-Выдача выписки из государственного кадастра недвижимости о земельном участке;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-Выдача  правоустанавливающих документов на объект недвижимого имущества, расположенный в границах земельного участка (при наличии такого объекта);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разработка технических условий подключения объектов капитального строительства, расположенных на земельном участке, к сетям инженерно-технического обеспечения;  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-эскизный прое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кт стр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оительства, реконструкции объекта капитального строительства;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инженерно-геологические исследования, топографическая съемка;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разработка схема планировочной организации земельного участка;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-разработка градостроительного плана земельного участка.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708" w:type="dxa"/>
          </w:tcPr>
          <w:p w:rsidR="00A60BAF" w:rsidRP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1-27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Выдача уведомления о соответствии (несоответствии)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указанных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строительства, архитектуры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Конституция Российской Федерации;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kern w:val="28"/>
                <w:sz w:val="20"/>
                <w:szCs w:val="20"/>
              </w:rPr>
              <w:t xml:space="preserve">Градостроительный </w:t>
            </w:r>
            <w:hyperlink r:id="rId14" w:history="1">
              <w:r>
                <w:rPr>
                  <w:rStyle w:val="a3"/>
                  <w:rFonts w:ascii="Times New Roman" w:hAnsi="Times New Roman"/>
                  <w:kern w:val="28"/>
                  <w:sz w:val="20"/>
                  <w:szCs w:val="20"/>
                </w:rPr>
                <w:t>кодекс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kern w:val="28"/>
                <w:sz w:val="20"/>
                <w:szCs w:val="20"/>
              </w:rPr>
              <w:t>РФ  от 30.12.2004 г. № 290;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Федеральный закон от 29.12.2004 № 191-ФЗ «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 введении в действие Градостроительного кодекса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Федеральный закон от 27.07.2010г. № 210-ФЗ «Об 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Федеральный закон от 2.05.2006г. № 59-ФЗ «О Порядке рассмотрения обращений граждан Российской Федерации»;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-Градостроительный кодекс Орловской области от  16.05.2007  № 674-ОЗ; </w:t>
            </w:r>
          </w:p>
          <w:p w:rsidR="00A60BAF" w:rsidRDefault="00A60BAF" w:rsidP="00376138">
            <w:pPr>
              <w:ind w:firstLine="0"/>
              <w:rPr>
                <w:rFonts w:ascii="Times New Roman" w:eastAsia="Arial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Arial" w:hAnsi="Times New Roman"/>
                <w:sz w:val="20"/>
                <w:szCs w:val="20"/>
              </w:rPr>
              <w:t>- Закон Орловской области № 1686-ОЗ от 10 ноября 2014 года «О перераспределении полномочий между органами местного самоуправления муниципальных образований Орловской области и органами государственной власти Орловской области»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  <w:proofErr w:type="gramEnd"/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 xml:space="preserve">- Решение </w:t>
            </w:r>
            <w:proofErr w:type="spellStart"/>
            <w:r>
              <w:rPr>
                <w:rFonts w:ascii="Times New Roman" w:eastAsia="Arial" w:hAnsi="Times New Roman" w:cs="Times New Roman"/>
              </w:rPr>
              <w:t>Троснянского</w:t>
            </w:r>
            <w:proofErr w:type="spellEnd"/>
            <w:r>
              <w:rPr>
                <w:rFonts w:ascii="Times New Roman" w:eastAsia="Arial" w:hAnsi="Times New Roman" w:cs="Times New Roman"/>
              </w:rPr>
              <w:t xml:space="preserve"> районного Совета народных депутатов от 25.05.2015г. № 335 «Об утверждении «Положения о градостроительной деятельности на территории </w:t>
            </w:r>
            <w:proofErr w:type="spellStart"/>
            <w:r>
              <w:rPr>
                <w:rFonts w:ascii="Times New Roman" w:eastAsia="Arial" w:hAnsi="Times New Roman" w:cs="Times New Roman"/>
              </w:rPr>
              <w:t>Троснянского</w:t>
            </w:r>
            <w:proofErr w:type="spellEnd"/>
            <w:r>
              <w:rPr>
                <w:rFonts w:ascii="Times New Roman" w:eastAsia="Arial" w:hAnsi="Times New Roman" w:cs="Times New Roman"/>
              </w:rPr>
              <w:t xml:space="preserve"> района».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Постановление администрации от 14.05.2019 г. № 119 «Об утверждении административного регламента предоставления муниципальной услуги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«Выдача уведомления о соответствии 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участке»»</w:t>
            </w:r>
            <w:proofErr w:type="gramEnd"/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 оформление свидетельства о государственной регистрации прав собственности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Росреестр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разработка технического плана.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708" w:type="dxa"/>
          </w:tcPr>
          <w:p w:rsidR="00A60BAF" w:rsidRPr="00DD2F81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1-28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Выдача уведомления 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деятельности»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Конституция Российской Федерации;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Градостроительный кодекс Российской Федерации;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Федеральный закон от 27.07.2010 г. № 210-ФЗ «Об 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Федеральный закон от 2.05.2006 г. № 59-ФЗ «О Порядке рассмотрения обращений граждан Российской Федерации»;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 Федеральный закон от 29.12.2004 № 191-ФЗ «О введении в действие Градостроительного кодекса РФ»;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A60BAF" w:rsidRDefault="00A60BAF" w:rsidP="003761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Федеральный закон от 27 июля 2006 г. № 152-ФЗ «О персональных данных» </w:t>
            </w:r>
          </w:p>
          <w:p w:rsidR="00A60BAF" w:rsidRPr="00753680" w:rsidRDefault="00A60BAF" w:rsidP="00753680">
            <w:pPr>
              <w:suppressAutoHyphens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остановление 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 xml:space="preserve">от  14 мая 2019 г.                                                                  № 120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«Выдача уведомления 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деятельности»</w:t>
            </w:r>
            <w:proofErr w:type="gramEnd"/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оформление свидетельства о государственной регистрации прав собственности, договора аренды земельного участка (</w:t>
            </w:r>
            <w:proofErr w:type="spellStart"/>
            <w:r>
              <w:rPr>
                <w:rFonts w:ascii="Times New Roman" w:hAnsi="Times New Roman" w:cs="Times New Roman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708" w:type="dxa"/>
          </w:tcPr>
          <w:p w:rsidR="00A60BAF" w:rsidRPr="00753680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1-29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жилищного строительства с привлечением средств материнского (семейного) капитала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Отдел строительства, архитектуры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Конституция Российской Федерации;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kern w:val="28"/>
                <w:sz w:val="20"/>
                <w:szCs w:val="20"/>
              </w:rPr>
              <w:t xml:space="preserve">Градостроительный </w:t>
            </w:r>
            <w:hyperlink r:id="rId15" w:history="1">
              <w:r>
                <w:rPr>
                  <w:rStyle w:val="a3"/>
                  <w:rFonts w:ascii="Times New Roman" w:hAnsi="Times New Roman"/>
                  <w:kern w:val="28"/>
                  <w:sz w:val="20"/>
                  <w:szCs w:val="20"/>
                </w:rPr>
                <w:t>кодекс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kern w:val="28"/>
                <w:sz w:val="20"/>
                <w:szCs w:val="20"/>
              </w:rPr>
              <w:t>РФ от 30.12.2004 г. № 290;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Федеральный закон от 29.12.2004 № 191-ФЗ «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 введении в действие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Градостроительного кодекса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Федеральный закон от 27.07.2010г. № 210-ФЗ «Об организации предоставления государственных и муниципальных услуг»;</w:t>
            </w:r>
          </w:p>
          <w:p w:rsidR="00A60BAF" w:rsidRDefault="00A60BAF" w:rsidP="00376138">
            <w:pPr>
              <w:ind w:firstLine="0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Федеральный закон от 2.05.2006г. № 59-ФЗ «О Порядке рассмотрения обращений граждан Российской Федерации»;</w:t>
            </w:r>
          </w:p>
          <w:p w:rsidR="00A60BAF" w:rsidRDefault="00A60BAF" w:rsidP="00376138">
            <w:pPr>
              <w:ind w:firstLine="0"/>
              <w:jc w:val="left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- Постановление Правительства Российской Федерации от 12.12.2007 № 862 «О 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правилах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направления средств (части средств) материнского (семейного) капитала на улучшение жилищных условий»,</w:t>
            </w:r>
          </w:p>
          <w:p w:rsidR="00A60BAF" w:rsidRPr="00753680" w:rsidRDefault="00A60BAF" w:rsidP="00753680">
            <w:pPr>
              <w:suppressAutoHyphens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Постановление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от 31 марта 2022 г.                                                                              № 66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предоставления муниципальной услуги «Выдача акта освидетельствования проведения основных работ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по строительству (реконструкции) объекта индивидуального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 xml:space="preserve">жилищного строительства с привлечением средств </w:t>
            </w:r>
          </w:p>
          <w:p w:rsidR="00A60BAF" w:rsidRDefault="00A60BAF" w:rsidP="00753680">
            <w:pPr>
              <w:suppressAutoHyphens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53680">
              <w:rPr>
                <w:rFonts w:ascii="Times New Roman" w:hAnsi="Times New Roman"/>
                <w:sz w:val="20"/>
                <w:szCs w:val="20"/>
              </w:rPr>
              <w:t>материнского (семейного) капитала»</w:t>
            </w:r>
          </w:p>
        </w:tc>
        <w:tc>
          <w:tcPr>
            <w:tcW w:w="3753" w:type="dxa"/>
            <w:gridSpan w:val="5"/>
          </w:tcPr>
          <w:p w:rsidR="00A60BAF" w:rsidRDefault="00A60BAF" w:rsidP="00376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акт освидетельствования проведения основных работ по строительству (реконструкции) объекта ИЖС;</w:t>
            </w:r>
          </w:p>
          <w:p w:rsidR="00A60BAF" w:rsidRDefault="00A60BAF" w:rsidP="00376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решение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об отказе в предоставлении муниципальной услуги в форме </w:t>
            </w:r>
            <w:r>
              <w:rPr>
                <w:rFonts w:ascii="Times New Roman" w:hAnsi="Times New Roman" w:cs="Times New Roman"/>
              </w:rPr>
              <w:lastRenderedPageBreak/>
              <w:t>документа на бумажном носителе по форме</w:t>
            </w:r>
            <w:proofErr w:type="gramEnd"/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708" w:type="dxa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1-30</w:t>
            </w:r>
          </w:p>
        </w:tc>
        <w:tc>
          <w:tcPr>
            <w:tcW w:w="2979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Предоставлении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решения о согласовании архитектурно-градостроительного облика объекта</w:t>
            </w:r>
          </w:p>
        </w:tc>
        <w:tc>
          <w:tcPr>
            <w:tcW w:w="1275" w:type="dxa"/>
            <w:gridSpan w:val="5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строительства, архитектуры и ЖКХ</w:t>
            </w:r>
          </w:p>
        </w:tc>
        <w:tc>
          <w:tcPr>
            <w:tcW w:w="1560" w:type="dxa"/>
            <w:gridSpan w:val="4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850" w:type="dxa"/>
            <w:gridSpan w:val="2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3760" w:type="dxa"/>
            <w:gridSpan w:val="4"/>
          </w:tcPr>
          <w:p w:rsidR="00A60BAF" w:rsidRPr="00753680" w:rsidRDefault="00A60BAF" w:rsidP="00753680">
            <w:pPr>
              <w:suppressAutoHyphens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 12 ноября 2018 г.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№ 292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 xml:space="preserve">Об утверждении административного регламента </w:t>
            </w:r>
          </w:p>
          <w:p w:rsidR="00A60BAF" w:rsidRPr="00753680" w:rsidRDefault="00A60BAF" w:rsidP="00753680">
            <w:pPr>
              <w:suppressAutoHyphens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53680">
              <w:rPr>
                <w:rFonts w:ascii="Times New Roman" w:hAnsi="Times New Roman"/>
                <w:sz w:val="20"/>
                <w:szCs w:val="20"/>
              </w:rPr>
              <w:t>предоставления муниципальной услуги</w:t>
            </w:r>
          </w:p>
          <w:p w:rsidR="00A60BAF" w:rsidRDefault="00A60BAF" w:rsidP="00753680">
            <w:pPr>
              <w:suppressAutoHyphens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53680">
              <w:rPr>
                <w:rFonts w:ascii="Times New Roman" w:hAnsi="Times New Roman"/>
                <w:sz w:val="20"/>
                <w:szCs w:val="20"/>
              </w:rPr>
              <w:t>«Предос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тавление решения о согласовании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архитектурно-градостроительного облика объекта»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53" w:type="dxa"/>
            <w:gridSpan w:val="5"/>
          </w:tcPr>
          <w:p w:rsidR="00A60BAF" w:rsidRDefault="00A60BAF" w:rsidP="00634B41">
            <w:pPr>
              <w:pStyle w:val="ConsPlusNormal"/>
              <w:ind w:firstLineChars="50" w:firstLine="100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- Копия правоустанавливающих документов на земельный участок и кадастровый паспорт с его межевыми границами (предоставляется по собственной инициативе);</w:t>
            </w:r>
          </w:p>
          <w:p w:rsidR="00A60BAF" w:rsidRDefault="00A60BAF" w:rsidP="00634B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- Документ, удостоверяющий личность собственника земельного участка, либо доверенность или договор об оказании услуг по проектированию с собственником земельного участка;</w:t>
            </w:r>
          </w:p>
          <w:p w:rsidR="00A60BAF" w:rsidRDefault="00A60BAF" w:rsidP="00634B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-. Проектная документация на объе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кт стр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>оительства в 3-х экземплярах, один из которых остается в отделе, в составе которой:</w:t>
            </w:r>
          </w:p>
          <w:p w:rsidR="00A60BAF" w:rsidRDefault="00A60BAF" w:rsidP="00634B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- ситуационный план с отображением участка;</w:t>
            </w:r>
          </w:p>
          <w:p w:rsidR="00A60BAF" w:rsidRDefault="00A60BAF" w:rsidP="00634B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- лист генерального плана земельного участка;</w:t>
            </w:r>
          </w:p>
          <w:p w:rsidR="00A60BAF" w:rsidRDefault="00A60BAF" w:rsidP="00634B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- фасады объекта;</w:t>
            </w:r>
          </w:p>
          <w:p w:rsidR="00A60BAF" w:rsidRDefault="00A60BAF" w:rsidP="00634B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- разрез;</w:t>
            </w:r>
          </w:p>
          <w:p w:rsidR="00A60BAF" w:rsidRDefault="00A60BAF" w:rsidP="00634B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lastRenderedPageBreak/>
              <w:t>- поэтажные планы здания и экспликация помещений;</w:t>
            </w:r>
          </w:p>
          <w:p w:rsidR="00A60BAF" w:rsidRDefault="00A60BAF" w:rsidP="00376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- технико-экономические показатели объекта.</w:t>
            </w:r>
          </w:p>
        </w:tc>
      </w:tr>
      <w:tr w:rsidR="00A60BAF" w:rsidRPr="000F1FE9" w:rsidTr="000F1FE9">
        <w:trPr>
          <w:trHeight w:hRule="exact" w:val="435"/>
        </w:trPr>
        <w:tc>
          <w:tcPr>
            <w:tcW w:w="14885" w:type="dxa"/>
            <w:gridSpan w:val="2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BAF" w:rsidRPr="001E4AA7" w:rsidRDefault="00A60BAF" w:rsidP="00A8012D">
            <w:pPr>
              <w:pStyle w:val="Tab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Услуги в сфере предпринимательства и торговли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599"/>
        </w:trPr>
        <w:tc>
          <w:tcPr>
            <w:tcW w:w="708" w:type="dxa"/>
          </w:tcPr>
          <w:p w:rsidR="00A60BAF" w:rsidRPr="00136180" w:rsidRDefault="00136180" w:rsidP="0009449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1-31</w:t>
            </w:r>
          </w:p>
        </w:tc>
        <w:tc>
          <w:tcPr>
            <w:tcW w:w="2947" w:type="dxa"/>
            <w:gridSpan w:val="3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Регистрация коллективных договоров, соглашений.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экономики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60" w:type="dxa"/>
            <w:gridSpan w:val="4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3993" w:type="dxa"/>
            <w:gridSpan w:val="5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Трудовой кодекс РФ;</w:t>
            </w:r>
          </w:p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Закон Орловской области от 9 января 2008 г. №738-ОЗ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"О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наделении органов местного самоуправления </w:t>
            </w: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Орловской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области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отдельными государственными полномочиями в сфере трудовых отношений";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 изменениями на 08.07.2025)</w:t>
            </w:r>
          </w:p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Закон Орловской области от 06.06.2016 №1950-ОЗ «О социальном партнерстве в сфере труда в Орловской области» (с изменениями на </w:t>
            </w:r>
            <w:r>
              <w:rPr>
                <w:rFonts w:ascii="Times New Roman" w:hAnsi="Times New Roman"/>
                <w:sz w:val="20"/>
                <w:szCs w:val="20"/>
              </w:rPr>
              <w:t>06.03.13.07.2024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г.)</w:t>
            </w:r>
          </w:p>
        </w:tc>
        <w:tc>
          <w:tcPr>
            <w:tcW w:w="3499" w:type="dxa"/>
            <w:gridSpan w:val="2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885" w:type="dxa"/>
            <w:gridSpan w:val="25"/>
          </w:tcPr>
          <w:p w:rsidR="00A60BAF" w:rsidRPr="001E4AA7" w:rsidRDefault="00A60BAF" w:rsidP="005C2E46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t>Услуги в сфере жилищн</w:t>
            </w:r>
            <w:proofErr w:type="gramStart"/>
            <w:r w:rsidRPr="001E4AA7">
              <w:rPr>
                <w:rFonts w:ascii="Times New Roman" w:hAnsi="Times New Roman"/>
                <w:b/>
                <w:sz w:val="20"/>
                <w:szCs w:val="20"/>
              </w:rPr>
              <w:t>о-</w:t>
            </w:r>
            <w:proofErr w:type="gramEnd"/>
            <w:r w:rsidRPr="001E4AA7">
              <w:rPr>
                <w:rFonts w:ascii="Times New Roman" w:hAnsi="Times New Roman"/>
                <w:b/>
                <w:sz w:val="20"/>
                <w:szCs w:val="20"/>
              </w:rPr>
              <w:t xml:space="preserve"> коммунального хозяйства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1E4AA7" w:rsidRDefault="00136180" w:rsidP="0009449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1-32</w:t>
            </w:r>
          </w:p>
          <w:p w:rsidR="00A60BAF" w:rsidRPr="001E4AA7" w:rsidRDefault="00A60BAF" w:rsidP="0009449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7" w:type="dxa"/>
            <w:gridSpan w:val="3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Установление тарифов на товары и услуги, муниципальным предприятиям и учреждениям района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Комиссия по  рассмотрению тарифов</w:t>
            </w:r>
          </w:p>
        </w:tc>
        <w:tc>
          <w:tcPr>
            <w:tcW w:w="1560" w:type="dxa"/>
            <w:gridSpan w:val="4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3993" w:type="dxa"/>
            <w:gridSpan w:val="5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Федеральный закон от 06.10.2003г. №131-ФЗ «Об общих принципах организации местного самоуправления в РФ», </w:t>
            </w:r>
          </w:p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районного Совета №158 от 01.12.2005г. «Об утверждении Положения о порядке  рассмотрения и установления цен и тарифов»</w:t>
            </w:r>
          </w:p>
        </w:tc>
        <w:tc>
          <w:tcPr>
            <w:tcW w:w="3499" w:type="dxa"/>
            <w:gridSpan w:val="2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885" w:type="dxa"/>
            <w:gridSpan w:val="25"/>
          </w:tcPr>
          <w:p w:rsidR="00A60BAF" w:rsidRPr="001E4AA7" w:rsidRDefault="00A60BAF" w:rsidP="005C2E46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t>Услуги в сфере оказания транспортных услуг населению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1E4AA7" w:rsidRDefault="00A60BAF" w:rsidP="0009449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947" w:type="dxa"/>
            <w:gridSpan w:val="3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информации о транспортном обслуживании населения между поселениями в границах муниципального района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экономики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60" w:type="dxa"/>
            <w:gridSpan w:val="4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5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3993" w:type="dxa"/>
            <w:gridSpan w:val="5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Федеральный закон от 06.10.2003г. №131-ФЗ «Об общих принципах организации местного самоуправления в РФ»,</w:t>
            </w:r>
          </w:p>
          <w:p w:rsidR="00A60BAF" w:rsidRPr="008B2115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Федеральный закон от 13.07.2015 № 220-ФЗ</w:t>
            </w:r>
            <w:proofErr w:type="gramStart"/>
            <w:r w:rsidRPr="001E4A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"О</w:t>
            </w:r>
            <w:proofErr w:type="gramEnd"/>
            <w:r w:rsidRPr="001E4A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</w:t>
            </w:r>
          </w:p>
        </w:tc>
        <w:tc>
          <w:tcPr>
            <w:tcW w:w="3499" w:type="dxa"/>
            <w:gridSpan w:val="2"/>
          </w:tcPr>
          <w:p w:rsidR="00A60BAF" w:rsidRPr="001E4AA7" w:rsidRDefault="00A60BAF" w:rsidP="008B2115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885" w:type="dxa"/>
            <w:gridSpan w:val="25"/>
          </w:tcPr>
          <w:p w:rsidR="00A60BAF" w:rsidRPr="001E4AA7" w:rsidRDefault="00A60BAF" w:rsidP="00571B6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t>Услуги в сфере опеки и попечительства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A320DD" w:rsidRDefault="00136180" w:rsidP="00376138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1-34</w:t>
            </w:r>
          </w:p>
        </w:tc>
        <w:tc>
          <w:tcPr>
            <w:tcW w:w="2979" w:type="dxa"/>
            <w:gridSpan w:val="4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информации, приём  документов органами опеки и попечительства от лиц, желающих установить опеку (попечительство) или патронаж над  определенной категорией граждан (малолетние,</w:t>
            </w:r>
            <w:proofErr w:type="gramEnd"/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несовершеннолетние, лица, признанные в установленном  законом порядке недееспособными</w:t>
            </w:r>
          </w:p>
        </w:tc>
        <w:tc>
          <w:tcPr>
            <w:tcW w:w="1275" w:type="dxa"/>
            <w:gridSpan w:val="5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1560" w:type="dxa"/>
            <w:gridSpan w:val="4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муниципальной услуги осуществляется бесплатно.</w:t>
            </w:r>
          </w:p>
        </w:tc>
        <w:tc>
          <w:tcPr>
            <w:tcW w:w="850" w:type="dxa"/>
            <w:gridSpan w:val="2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Предусмотрено оказание услуги в как в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электронном, так и текстовом варианте</w:t>
            </w:r>
            <w:proofErr w:type="gramEnd"/>
          </w:p>
        </w:tc>
        <w:tc>
          <w:tcPr>
            <w:tcW w:w="4111" w:type="dxa"/>
            <w:gridSpan w:val="8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Конвенция о правах ребенка, одобренная Генеральной Ассамблеей ООН 20.11.1989;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Конституция Российской Федерации;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Закон Российской Федерации от 29.12.2012 №273 «Об образовании»,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Закон Орловской области от 06.09.2013 №1525-ОЗ «Об образовании в Орловской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области»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,С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>емейный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кодекс Российской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Федерации;Федеральный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закон от 24.07.1998 г. № 124-ФЗ «Об основных гарантиях прав ребенка в Российской Федерации»;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Федеральный закон от 24.06.1999 г. № 120-ФЗ «Об основах системы профилактики безнадзорности и правонарушений несовершеннолетних»;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Санитарно-эпидемиологические правила и нормативы СанПиН 2.4.1.1249-03, утвержденные Постановлением Главного государственного санитарного врача РФ от 26 марта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1E4AA7">
                <w:rPr>
                  <w:rFonts w:ascii="Times New Roman" w:hAnsi="Times New Roman"/>
                  <w:sz w:val="20"/>
                  <w:szCs w:val="20"/>
                </w:rPr>
                <w:t>2003 г</w:t>
              </w:r>
            </w:smartTag>
            <w:r w:rsidRPr="001E4AA7">
              <w:rPr>
                <w:rFonts w:ascii="Times New Roman" w:hAnsi="Times New Roman"/>
                <w:sz w:val="20"/>
                <w:szCs w:val="20"/>
              </w:rPr>
              <w:t xml:space="preserve">. № 24;Устав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Положение об отделе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района, утвержденное постановлением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 депутатов;</w:t>
            </w:r>
          </w:p>
          <w:p w:rsidR="00A60BAF" w:rsidRPr="00A320DD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Уставы муниципальных общеобразовательных учреждений и муниципальных образовательных учреждений для детей дошкольного возраста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 «О внесении изменений в постановление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от 31.12.2013г. №353 «Предоставление информации, приём  документов органами опеки и попечительства от лиц, желающих установить опеку (попечительство) или патронаж над  определенной категорией граждан (малолетние,</w:t>
            </w:r>
            <w:proofErr w:type="gramEnd"/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320DD">
              <w:rPr>
                <w:rFonts w:ascii="Times New Roman" w:hAnsi="Times New Roman"/>
                <w:sz w:val="20"/>
                <w:szCs w:val="20"/>
              </w:rPr>
              <w:t>несовершеннолетние, лица, признанные в установленном  законом порядке недееспособными» от 01.06.2023г. №175</w:t>
            </w:r>
          </w:p>
        </w:tc>
        <w:tc>
          <w:tcPr>
            <w:tcW w:w="3402" w:type="dxa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-справка МВД об отсутствии судимости.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-справка медицинского учреждения о состоянии здоровья.</w:t>
            </w:r>
          </w:p>
          <w:p w:rsidR="00A60BAF" w:rsidRPr="001E4AA7" w:rsidRDefault="00A60BAF" w:rsidP="0037613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1-3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4"/>
          </w:tcPr>
          <w:p w:rsidR="00A60BAF" w:rsidRPr="001E4AA7" w:rsidRDefault="00A60BAF" w:rsidP="0037613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Социальная поддержка и социальное обслуживание детей-сирот, безнадзорных детей, детей, оставшихся без попечения родителей</w:t>
            </w:r>
          </w:p>
        </w:tc>
        <w:tc>
          <w:tcPr>
            <w:tcW w:w="1275" w:type="dxa"/>
            <w:gridSpan w:val="5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60" w:type="dxa"/>
            <w:gridSpan w:val="4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муниципальной услуги осуществляется бесплатно</w:t>
            </w:r>
          </w:p>
        </w:tc>
        <w:tc>
          <w:tcPr>
            <w:tcW w:w="850" w:type="dxa"/>
            <w:gridSpan w:val="2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Предусмотрено оказание услуги в как в электронном, так и текстовом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варианте</w:t>
            </w:r>
            <w:proofErr w:type="gramEnd"/>
          </w:p>
        </w:tc>
        <w:tc>
          <w:tcPr>
            <w:tcW w:w="4111" w:type="dxa"/>
            <w:gridSpan w:val="8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Гражданский кодекс РФ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Семейный кодекс РФ 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Федеральный закон РФ от 24.04.2008 №48-ФЗ «Об опеке и попечительстве», 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Распоряжение Правительства РФ от 17.12.2009 №1993-р «Об утверждении сводного перечня первоочередных государственных и муниципальных услуг, предоставляемых в электронном виде»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Закон Орловской области от 06.12.2007 №732-ОЗ  «О наделении органов местного самоуправления отдельными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государственными полномочиями Орловской области в сфере опеки и попечительства»,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Закон Орловской области от 22.08.2005 №529-ОЗ «О гарантиях прав ребенка в Орловской области»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Закон Российской Федерации от 29.12.2012 №273 «Об образовании»,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Закон Орловской области от 06.09.2013 №1525-ОЗ «Об образовании в Орловской области»,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20DD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« О внесении изменений в постановление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от 31.12.2013г. №354 «Социальная поддержка и социальное обслуживание детей-сирот, безнадзорных детей, детей, оставшихся без попечения родителей» от 01.06.2023г. №176</w:t>
            </w:r>
          </w:p>
        </w:tc>
        <w:tc>
          <w:tcPr>
            <w:tcW w:w="3402" w:type="dxa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320DD">
              <w:rPr>
                <w:rFonts w:ascii="Times New Roman" w:hAnsi="Times New Roman"/>
                <w:sz w:val="20"/>
                <w:szCs w:val="20"/>
              </w:rPr>
              <w:lastRenderedPageBreak/>
              <w:t>Заявление о назначении денежных средств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136180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1-3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79" w:type="dxa"/>
            <w:gridSpan w:val="4"/>
          </w:tcPr>
          <w:p w:rsidR="00A60BAF" w:rsidRPr="001E4AA7" w:rsidRDefault="00A60BAF" w:rsidP="0037613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Выдача предварительного разрешения на совершение сделок с имуществом несовершеннолетних и недееспособных</w:t>
            </w:r>
          </w:p>
        </w:tc>
        <w:tc>
          <w:tcPr>
            <w:tcW w:w="1275" w:type="dxa"/>
            <w:gridSpan w:val="5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560" w:type="dxa"/>
            <w:gridSpan w:val="4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муниципальной услуги осуществляется бесплатно</w:t>
            </w:r>
          </w:p>
        </w:tc>
        <w:tc>
          <w:tcPr>
            <w:tcW w:w="850" w:type="dxa"/>
            <w:gridSpan w:val="2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111" w:type="dxa"/>
            <w:gridSpan w:val="8"/>
          </w:tcPr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Конституцией Российской Федерации;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- Гражданским кодексом Российской Федерации;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- Жилищным кодексом Российской Федерации;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- Семейным кодексом Российской Федерации;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Федеральным законом от 24 апреля 2008 года N 48-ФЗ "Об опеке и попечительстве";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Федеральным законом от 27.07.2006 N 152-ФЗ "О персональных данных";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Федеральным законом от 14.07.2010 N 210-ФЗ "Об организации предоставления государственных муниципальных услуг";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- распоряжением Правительства Российской Федерации от 17.12.2009 N 1993-р "Об утверждении сводного перечня первоочередных государственных и муниципальных услуг, предоставляемых в электронном виде";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- Законом Орловской области от 06.12.2007 N 732-ОЗ "О наделении органов местного самоуправления отдельными государственными полномочиями Орловской области в сфере опеки и попечительства"; </w:t>
            </w:r>
            <w:r w:rsidRPr="00A320DD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A320DD">
              <w:rPr>
                <w:rFonts w:ascii="Times New Roman" w:hAnsi="Times New Roman" w:cs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 w:cs="Times New Roman"/>
                <w:sz w:val="20"/>
                <w:szCs w:val="20"/>
              </w:rPr>
              <w:t xml:space="preserve"> района Орловской области « Об утверждении </w:t>
            </w:r>
            <w:r w:rsidRPr="00A320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административного регламента предоставления муниципальной услуги в сфере опеки и попечительства» от 12.12.2017г. №296</w:t>
            </w:r>
          </w:p>
        </w:tc>
        <w:tc>
          <w:tcPr>
            <w:tcW w:w="3402" w:type="dxa"/>
          </w:tcPr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1.Правоустанавливающие документы на продаваемое и приобретаемое жилые помещения.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2. Технические паспорта на продаваемое и приобретаемое жилые помещения.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3. Справки о составе семьи либо копии лицевых счетов (выписок из домовых книг) на продаваемое и приобретаемое жилые помещения.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4. Копия свидетельства о рождении ребенка либо копия паспорта несовершеннолетнего.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5. Копия свидетельства о заключения брака (или копия свидетельства о расторжении брака или справка формы №25 (одинокая мать)).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6. Копии паспортов родителей несовершеннолетнего. 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7. Справки об отсутствии задолженности по коммунальным платежам (на оба жилья). 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8. Справки об отсутствии задолженности по налогам (на физическое лицо).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1-3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79" w:type="dxa"/>
            <w:gridSpan w:val="4"/>
          </w:tcPr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Выдача разрешения на вступление в брак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лиц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,н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достигших брачного возраста</w:t>
            </w: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5"/>
          </w:tcPr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4"/>
          </w:tcPr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муниципальной услуги осуществляется бесплатно</w:t>
            </w: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gridSpan w:val="8"/>
          </w:tcPr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Федеральным законом от 06.10.2003 №131-ФЗ « Об общих принципах организации местного самоуправления в РФ», Семейным кодексом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РФ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,З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>аконом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Орловской области от 04.03.2011№1177-ОЗ « О порядке и условиях выдачи разрешения на вступление в брак лицам, не достигшим возраста шестнадцати лет, в Орловской области, Уставом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320DD">
              <w:rPr>
                <w:rFonts w:ascii="Times New Roman" w:hAnsi="Times New Roman"/>
                <w:sz w:val="20"/>
                <w:szCs w:val="20"/>
              </w:rPr>
              <w:t xml:space="preserve">Постановлением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       « Об утверждении административного регламента предоставления муниципальной услуги « Выдача разрешения на вступление в </w:t>
            </w:r>
            <w:proofErr w:type="gramStart"/>
            <w:r w:rsidRPr="00A320DD">
              <w:rPr>
                <w:rFonts w:ascii="Times New Roman" w:hAnsi="Times New Roman"/>
                <w:sz w:val="20"/>
                <w:szCs w:val="20"/>
              </w:rPr>
              <w:t>брак лиц</w:t>
            </w:r>
            <w:proofErr w:type="gramEnd"/>
            <w:r w:rsidRPr="00A320DD">
              <w:rPr>
                <w:rFonts w:ascii="Times New Roman" w:hAnsi="Times New Roman"/>
                <w:sz w:val="20"/>
                <w:szCs w:val="20"/>
              </w:rPr>
              <w:t>, не достигших брачного возраста»   от 13.09.2019г. №240</w:t>
            </w: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A60BAF" w:rsidRPr="001E4AA7" w:rsidRDefault="00A60BAF" w:rsidP="0037613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1. заявление несовершеннолетнего гражданина, желающего вступить в брак и достигшего возраста16лет, но не достигшего брачного возраста.</w:t>
            </w:r>
          </w:p>
          <w:p w:rsidR="00A60BAF" w:rsidRPr="001E4AA7" w:rsidRDefault="00A60BAF" w:rsidP="00376138">
            <w:pPr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2. заявление гражданина, желающего вступить в брак с несовершеннолетним гражданином. </w:t>
            </w:r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заявлению несовершеннолетнего гражданина, желающего вступить в </w:t>
            </w:r>
            <w:proofErr w:type="gramStart"/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>браки</w:t>
            </w:r>
            <w:proofErr w:type="gramEnd"/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достигшего возраста 14 лет, но не достигшего возраста 16 лет также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>прилагаются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>следующие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>документы:</w:t>
            </w:r>
          </w:p>
          <w:p w:rsidR="00A60BAF" w:rsidRPr="001E4AA7" w:rsidRDefault="00A60BAF" w:rsidP="00376138">
            <w:pPr>
              <w:autoSpaceDE w:val="0"/>
              <w:spacing w:line="100" w:lineRule="atLeast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>1. документ, подтверждающий наличие одного из особых обстоятельств:</w:t>
            </w:r>
          </w:p>
          <w:p w:rsidR="00A60BAF" w:rsidRPr="001E4AA7" w:rsidRDefault="00A60BAF" w:rsidP="00376138">
            <w:pPr>
              <w:autoSpaceDE w:val="0"/>
              <w:spacing w:line="100" w:lineRule="atLeast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>2. справку медицинского учреждения о наличии беременности;</w:t>
            </w:r>
          </w:p>
          <w:p w:rsidR="00A60BAF" w:rsidRPr="001E4AA7" w:rsidRDefault="00A60BAF" w:rsidP="00376138">
            <w:pPr>
              <w:autoSpaceDE w:val="0"/>
              <w:spacing w:line="100" w:lineRule="atLeast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>3. копию свидетельства (медицинскую справку) о рождении ребенка у лиц, желающих вступить в брак (с предъявлением его оригинала);</w:t>
            </w:r>
          </w:p>
          <w:p w:rsidR="00A60BAF" w:rsidRPr="001E4AA7" w:rsidRDefault="00A60BAF" w:rsidP="00376138">
            <w:pPr>
              <w:autoSpaceDE w:val="0"/>
              <w:spacing w:line="100" w:lineRule="atLeast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4. письменное согласие родителей (лиц, их заменяющих) на вступление в </w:t>
            </w:r>
            <w:proofErr w:type="gramStart"/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>брак лица</w:t>
            </w:r>
            <w:proofErr w:type="gramEnd"/>
            <w:r w:rsidRPr="001E4AA7">
              <w:rPr>
                <w:rFonts w:ascii="Times New Roman" w:hAnsi="Times New Roman"/>
                <w:color w:val="000000"/>
                <w:sz w:val="20"/>
                <w:szCs w:val="20"/>
              </w:rPr>
              <w:t>, не достигшего возраста шестнадцати лет.</w:t>
            </w:r>
          </w:p>
        </w:tc>
      </w:tr>
      <w:tr w:rsidR="00A60BAF" w:rsidRPr="000F1FE9" w:rsidTr="007536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979" w:type="dxa"/>
            <w:gridSpan w:val="4"/>
          </w:tcPr>
          <w:p w:rsidR="00A60BAF" w:rsidRPr="001E4AA7" w:rsidRDefault="00A60BAF" w:rsidP="00136180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Установлении опеки, попечительства</w:t>
            </w:r>
            <w:r w:rsidR="0013618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( в том числе предварительная опека и попечительство)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,п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атроната, освобождение </w:t>
            </w:r>
            <w:r w:rsidR="00136180">
              <w:rPr>
                <w:rFonts w:ascii="Times New Roman" w:hAnsi="Times New Roman"/>
                <w:sz w:val="20"/>
                <w:szCs w:val="20"/>
              </w:rPr>
              <w:t>о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пекуна</w:t>
            </w:r>
            <w:r w:rsidR="0013618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(попечителя) от и</w:t>
            </w:r>
            <w:r w:rsidR="00136180">
              <w:rPr>
                <w:rFonts w:ascii="Times New Roman" w:hAnsi="Times New Roman"/>
                <w:sz w:val="20"/>
                <w:szCs w:val="20"/>
              </w:rPr>
              <w:t>сполнения своих обязанностей в о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тношении </w:t>
            </w:r>
            <w:r w:rsidR="00136180">
              <w:rPr>
                <w:rFonts w:ascii="Times New Roman" w:hAnsi="Times New Roman"/>
                <w:sz w:val="20"/>
                <w:szCs w:val="20"/>
              </w:rPr>
              <w:t>н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есовершеннолетних граждан»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gridSpan w:val="5"/>
          </w:tcPr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4"/>
          </w:tcPr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муниципальной услуги осуществляется бесплатно</w:t>
            </w: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8"/>
          </w:tcPr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Перечень нормативных правовых актов, регулирующих предоставление государственной (муниципальной) услуги (с указанием их реквизитов и источников официального опубликования),  размещен в федеральной государственной информационной системе «Федеральный реестр государственных и муниципальных услуг (функций)» и на ЕПГУ.</w:t>
            </w:r>
          </w:p>
          <w:p w:rsidR="00A60BAF" w:rsidRPr="001E4AA7" w:rsidRDefault="00A60BAF" w:rsidP="00376138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320DD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 Орловской области  « Об утверждении  административного  регламента предоставления государственной (муниципальной) услуги «Установлении </w:t>
            </w:r>
            <w:r w:rsidRPr="00A320DD">
              <w:rPr>
                <w:rFonts w:ascii="Times New Roman" w:hAnsi="Times New Roman"/>
                <w:sz w:val="20"/>
                <w:szCs w:val="20"/>
              </w:rPr>
              <w:lastRenderedPageBreak/>
              <w:t>опеки, попечительств</w:t>
            </w:r>
            <w:proofErr w:type="gramStart"/>
            <w:r w:rsidRPr="00A320DD">
              <w:rPr>
                <w:rFonts w:ascii="Times New Roman" w:hAnsi="Times New Roman"/>
                <w:sz w:val="20"/>
                <w:szCs w:val="20"/>
              </w:rPr>
              <w:t>а(</w:t>
            </w:r>
            <w:proofErr w:type="gram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в том числе предварительная опека и попечительство), патроната, освобождение опекуна (попечителя) от исполнения своих обязанностей в  отношении несовершеннолетних  граждан» от 16.08.2022г. № 234</w:t>
            </w:r>
          </w:p>
          <w:p w:rsidR="00A60BAF" w:rsidRPr="001E4AA7" w:rsidRDefault="00A60BAF" w:rsidP="003761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1.заявление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2. краткая автобиография;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3. справка с места работы лица, выразившего желание стать опекуном, с указанием должности и размера средней заработной платы за последние12 месяцев и (или) иной документ, подтверждающий доход указанного лица, или справка с места работы супруга (супруги) лица, выразившего желание стать опекуном, с указанием должности и размера средней заработной платы за последние 12 месяцев и (или) </w:t>
            </w:r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>иной документ, подтверждающий доход супруга</w:t>
            </w:r>
            <w:proofErr w:type="gramEnd"/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(супруги) указанного лица;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4. заключение о результатах медицинского освидетельствования граждан,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намеревающихся усыновить (удочерить), взять под опеку (попечительство)</w:t>
            </w:r>
            <w:proofErr w:type="gramStart"/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,в</w:t>
            </w:r>
            <w:proofErr w:type="gramEnd"/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приемную или патронатную семью детей-сирот и детей, оставшихся без попечения родителей, оформленное в порядке, установленном Министерством здравоохранения Российской Федерации;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5. копия свидетельства о браке (если гражданин, выразивший желание стать опекуном, состоит в браке);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6.письменное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прием ребенка (детей) в семью;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7. копия свидетельства о прохождении подготовки лиц, желающих принять на воспитание в свою семью ребенка, оставшегося без попечения родителей,</w:t>
            </w:r>
          </w:p>
          <w:p w:rsidR="00A60BAF" w:rsidRPr="001E4AA7" w:rsidRDefault="00A60BAF" w:rsidP="0037613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8.заключение органа опеки и попечительства, выданное по месту жительства гражданин</w:t>
            </w:r>
            <w:proofErr w:type="gramStart"/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а(</w:t>
            </w:r>
            <w:proofErr w:type="gramEnd"/>
            <w:r w:rsidRPr="001E4AA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-ан), о возможности гражданина быть усыновителем или опекуном (попечителем) (при наличии).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885" w:type="dxa"/>
            <w:gridSpan w:val="25"/>
          </w:tcPr>
          <w:p w:rsidR="00A60BAF" w:rsidRPr="001E4AA7" w:rsidRDefault="00A60BAF" w:rsidP="005C2E46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Услуги в сфере культуры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8"/>
        </w:trPr>
        <w:tc>
          <w:tcPr>
            <w:tcW w:w="708" w:type="dxa"/>
          </w:tcPr>
          <w:p w:rsidR="00A60BAF" w:rsidRPr="001E4AA7" w:rsidRDefault="00A60BAF" w:rsidP="0009449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  <w:gridSpan w:val="2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 xml:space="preserve">Предоставление информации об объектах культурного наследия местного значения, находящихся на территории сельского поселения и включенных в единый государственный реестр объектов культурного </w:t>
            </w: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наследия (памятников истории и культуры) народов Российской Федерации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gridSpan w:val="5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DA1957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A60BAF" w:rsidRPr="001E4AA7" w:rsidRDefault="00A60BAF" w:rsidP="009B4B3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1E4AA7">
              <w:rPr>
                <w:rFonts w:ascii="Times New Roman" w:hAnsi="Times New Roman" w:cs="Times New Roman"/>
              </w:rPr>
              <w:t>- Конституция Российской Федерации</w:t>
            </w:r>
            <w:r w:rsidRPr="001E4AA7">
              <w:rPr>
                <w:rFonts w:ascii="Times New Roman" w:hAnsi="Times New Roman" w:cs="Times New Roman"/>
                <w:bCs/>
              </w:rPr>
              <w:t xml:space="preserve">; </w:t>
            </w:r>
          </w:p>
          <w:p w:rsidR="00A60BAF" w:rsidRPr="001E4AA7" w:rsidRDefault="00A60BAF" w:rsidP="009B4B35">
            <w:pPr>
              <w:autoSpaceDE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Федеральный закон РФ от 25 июня 2002 года № 73-ФЗ "Об объектах культурного наследия (памятниках истории и культуры) народов Российской Федерации";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- Федеральный закон РФ от 06.10.2003 № 131-ФЗ «Об общих принципах организации местного самоуправления Российской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Федерации»;</w:t>
            </w:r>
          </w:p>
          <w:p w:rsidR="00A60BAF" w:rsidRPr="001E4AA7" w:rsidRDefault="00A60BAF" w:rsidP="009B4B35">
            <w:pPr>
              <w:autoSpaceDE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 Федеральный закон РФ от 02 мая 2006 года № 59-ФЗ «О порядке рассмотрения обращений граждан Российской Федерации»; </w:t>
            </w:r>
          </w:p>
          <w:p w:rsidR="00A60BAF" w:rsidRPr="001E4AA7" w:rsidRDefault="00A60BAF" w:rsidP="009B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1E4AA7">
              <w:rPr>
                <w:rFonts w:ascii="Times New Roman" w:hAnsi="Times New Roman" w:cs="Times New Roman"/>
              </w:rPr>
              <w:t>- Закон Российской Федерации от 09.10.1992 № 3612-1 «Основы законодательства Российской Федерации о культуре»;</w:t>
            </w:r>
          </w:p>
          <w:p w:rsidR="00A60BAF" w:rsidRPr="001E4AA7" w:rsidRDefault="00A60BAF" w:rsidP="009B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1E4AA7">
              <w:rPr>
                <w:rFonts w:ascii="Times New Roman" w:hAnsi="Times New Roman" w:cs="Times New Roman"/>
              </w:rPr>
              <w:t>- Закон РСФСР от 15.12.1978 «Об охране и использовании памятников истории и культуры»;</w:t>
            </w:r>
          </w:p>
          <w:p w:rsidR="00A60BAF" w:rsidRDefault="00A60BAF" w:rsidP="003A36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1E4AA7">
              <w:rPr>
                <w:rFonts w:ascii="Times New Roman" w:hAnsi="Times New Roman" w:cs="Times New Roman"/>
              </w:rPr>
              <w:t>- Постановление Совета Министров СССР от 16 сентября 1982 года № 865 «Об утверждении Положения об охране и использовании памятников истории и культуры»;</w:t>
            </w:r>
          </w:p>
          <w:p w:rsidR="00A60BAF" w:rsidRPr="00376138" w:rsidRDefault="00A60BAF" w:rsidP="0037613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постановление от 29.06.2012 № 231 администрации</w:t>
            </w:r>
            <w:r w:rsidRPr="003761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138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376138">
              <w:rPr>
                <w:rFonts w:ascii="Times New Roman" w:hAnsi="Times New Roman" w:cs="Times New Roman"/>
              </w:rPr>
              <w:t xml:space="preserve"> района</w:t>
            </w:r>
          </w:p>
          <w:p w:rsidR="00A60BAF" w:rsidRPr="003A36DB" w:rsidRDefault="00A60BAF" w:rsidP="003761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376138">
              <w:rPr>
                <w:rFonts w:ascii="Times New Roman" w:hAnsi="Times New Roman" w:cs="Times New Roman"/>
              </w:rPr>
              <w:t xml:space="preserve">Об утверждении административного регламента предоставления муниципальной услуги «Предоставление информации об объектах культурного наследия регионального значения, находящихся на территории </w:t>
            </w:r>
            <w:proofErr w:type="spellStart"/>
            <w:r w:rsidRPr="00376138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376138">
              <w:rPr>
                <w:rFonts w:ascii="Times New Roman" w:hAnsi="Times New Roman" w:cs="Times New Roman"/>
              </w:rPr>
              <w:t xml:space="preserve"> района Орловской и включенных в единый государственный реестр объектов культурного наследия (памятников истории и культуры) народов Российской Федерации»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543" w:type="dxa"/>
            <w:gridSpan w:val="4"/>
          </w:tcPr>
          <w:p w:rsidR="00A60BAF" w:rsidRPr="001E4AA7" w:rsidRDefault="00A60BAF" w:rsidP="009B4B3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4"/>
        </w:trPr>
        <w:tc>
          <w:tcPr>
            <w:tcW w:w="708" w:type="dxa"/>
          </w:tcPr>
          <w:p w:rsidR="00A60BAF" w:rsidRPr="003A36DB" w:rsidRDefault="00136180" w:rsidP="00094497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1-40</w:t>
            </w:r>
          </w:p>
        </w:tc>
        <w:tc>
          <w:tcPr>
            <w:tcW w:w="2835" w:type="dxa"/>
            <w:gridSpan w:val="2"/>
          </w:tcPr>
          <w:p w:rsidR="00A60BAF" w:rsidRPr="001E4AA7" w:rsidRDefault="00A60BAF" w:rsidP="00717B92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Организация и проведение культурно-массовых мероприятий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DA195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A60BAF" w:rsidRPr="001E4AA7" w:rsidRDefault="00A60BAF" w:rsidP="009B4B35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>- Конституцией Российской Федерации;</w:t>
            </w:r>
          </w:p>
          <w:p w:rsidR="00A60BAF" w:rsidRPr="001E4AA7" w:rsidRDefault="00A60BAF" w:rsidP="009B4B35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>- Федеральным законом от 06.10.2003 N 131-ФЗ «Об общих принципах организации местного самоуправления в Российской Федерации»;</w:t>
            </w:r>
          </w:p>
          <w:p w:rsidR="00A60BAF" w:rsidRPr="001E4AA7" w:rsidRDefault="00A60BAF" w:rsidP="009B4B35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- </w:t>
            </w:r>
            <w:r w:rsidRPr="00571B68">
              <w:rPr>
                <w:sz w:val="20"/>
                <w:szCs w:val="20"/>
              </w:rPr>
              <w:t>Федеральным законом от 09.10.1992, № 3612-1 «Основы</w:t>
            </w:r>
            <w:r w:rsidRPr="001E4AA7">
              <w:rPr>
                <w:sz w:val="20"/>
                <w:szCs w:val="20"/>
              </w:rPr>
              <w:t xml:space="preserve"> законодательства Российской Федерации о культуре»;</w:t>
            </w:r>
          </w:p>
          <w:p w:rsidR="00A60BAF" w:rsidRPr="001E4AA7" w:rsidRDefault="00A60BAF" w:rsidP="009B4B35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-Распоряжением Главы </w:t>
            </w:r>
            <w:proofErr w:type="spellStart"/>
            <w:r w:rsidRPr="001E4AA7">
              <w:rPr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sz w:val="20"/>
                <w:szCs w:val="20"/>
              </w:rPr>
              <w:t xml:space="preserve"> района № 493-Р от 20.10.2010г.  </w:t>
            </w:r>
          </w:p>
          <w:p w:rsidR="00A60BAF" w:rsidRPr="001E4AA7" w:rsidRDefault="00A60BAF" w:rsidP="009B4B35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 -Уставом </w:t>
            </w:r>
            <w:proofErr w:type="spellStart"/>
            <w:r w:rsidRPr="001E4AA7">
              <w:rPr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sz w:val="20"/>
                <w:szCs w:val="20"/>
              </w:rPr>
              <w:t xml:space="preserve"> района;</w:t>
            </w:r>
          </w:p>
          <w:p w:rsidR="00A60BAF" w:rsidRDefault="00A60BAF" w:rsidP="00376138">
            <w:pPr>
              <w:pStyle w:val="a4"/>
              <w:spacing w:before="0" w:beforeAutospacing="0" w:after="0"/>
              <w:contextualSpacing/>
              <w:jc w:val="both"/>
              <w:rPr>
                <w:sz w:val="20"/>
                <w:szCs w:val="20"/>
              </w:rPr>
            </w:pPr>
            <w:r w:rsidRPr="00571B68">
              <w:rPr>
                <w:sz w:val="20"/>
                <w:szCs w:val="20"/>
              </w:rPr>
              <w:t>-Уставом БУК «Библиотечно-информационно-досуговое учреждение»</w:t>
            </w:r>
          </w:p>
          <w:p w:rsidR="00A60BAF" w:rsidRPr="00376138" w:rsidRDefault="00A60BAF" w:rsidP="00376138">
            <w:pPr>
              <w:pStyle w:val="a4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76138">
              <w:rPr>
                <w:sz w:val="20"/>
                <w:szCs w:val="20"/>
              </w:rPr>
              <w:t>пос</w:t>
            </w:r>
            <w:r>
              <w:rPr>
                <w:sz w:val="20"/>
                <w:szCs w:val="20"/>
              </w:rPr>
              <w:t>тановление ОТ 29.06.2012 № 230 администрации</w:t>
            </w:r>
            <w:r w:rsidRPr="00376138">
              <w:rPr>
                <w:sz w:val="20"/>
                <w:szCs w:val="20"/>
              </w:rPr>
              <w:t xml:space="preserve"> </w:t>
            </w:r>
            <w:proofErr w:type="spellStart"/>
            <w:r w:rsidRPr="00376138">
              <w:rPr>
                <w:sz w:val="20"/>
                <w:szCs w:val="20"/>
              </w:rPr>
              <w:t>Троснянского</w:t>
            </w:r>
            <w:proofErr w:type="spellEnd"/>
            <w:r w:rsidRPr="00376138">
              <w:rPr>
                <w:sz w:val="20"/>
                <w:szCs w:val="20"/>
              </w:rPr>
              <w:t xml:space="preserve"> района</w:t>
            </w:r>
          </w:p>
          <w:p w:rsidR="00A60BAF" w:rsidRPr="001E4AA7" w:rsidRDefault="00A60BAF" w:rsidP="00376138">
            <w:pPr>
              <w:pStyle w:val="a4"/>
              <w:spacing w:before="0" w:beforeAutospacing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376138">
              <w:rPr>
                <w:sz w:val="20"/>
                <w:szCs w:val="20"/>
              </w:rPr>
              <w:t xml:space="preserve">Об утверждении административного регламента предоставления муниципальной услуги «Предоставление информации о времени и месте театральных представлений, </w:t>
            </w:r>
            <w:r w:rsidRPr="00376138">
              <w:rPr>
                <w:sz w:val="20"/>
                <w:szCs w:val="20"/>
              </w:rPr>
              <w:lastRenderedPageBreak/>
              <w:t>эстрадных концертов и гастрольных мероприятий театров и филармоний, анонсы данных мероприятий, проводимых сектором досугового обслуживания населения муниципального бюджетного учреждения культуры «</w:t>
            </w:r>
            <w:proofErr w:type="spellStart"/>
            <w:r w:rsidRPr="00376138">
              <w:rPr>
                <w:sz w:val="20"/>
                <w:szCs w:val="20"/>
              </w:rPr>
              <w:t>Библиотечно</w:t>
            </w:r>
            <w:proofErr w:type="spellEnd"/>
            <w:r w:rsidRPr="00376138">
              <w:rPr>
                <w:sz w:val="20"/>
                <w:szCs w:val="20"/>
              </w:rPr>
              <w:t xml:space="preserve"> – информационно – досуговое объединении» муниципального образовани</w:t>
            </w:r>
            <w:r>
              <w:rPr>
                <w:sz w:val="20"/>
                <w:szCs w:val="20"/>
              </w:rPr>
              <w:t xml:space="preserve">я </w:t>
            </w:r>
            <w:proofErr w:type="spellStart"/>
            <w:r>
              <w:rPr>
                <w:sz w:val="20"/>
                <w:szCs w:val="20"/>
              </w:rPr>
              <w:t>Троснянский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  <w:r w:rsidRPr="00376138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543" w:type="dxa"/>
            <w:gridSpan w:val="4"/>
          </w:tcPr>
          <w:p w:rsidR="00A60BAF" w:rsidRPr="001E4AA7" w:rsidRDefault="00A60BAF" w:rsidP="009B4B3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3"/>
        </w:trPr>
        <w:tc>
          <w:tcPr>
            <w:tcW w:w="14885" w:type="dxa"/>
            <w:gridSpan w:val="25"/>
          </w:tcPr>
          <w:p w:rsidR="00A60BAF" w:rsidRPr="001E4AA7" w:rsidRDefault="00A60BAF" w:rsidP="005C2E46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Услуги в сфере архивного дела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60"/>
        </w:trPr>
        <w:tc>
          <w:tcPr>
            <w:tcW w:w="708" w:type="dxa"/>
          </w:tcPr>
          <w:p w:rsidR="00A60BAF" w:rsidRPr="001E4AA7" w:rsidRDefault="00A60BAF" w:rsidP="0009449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835" w:type="dxa"/>
            <w:gridSpan w:val="2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DA195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-Конституция РФ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02.05.2006 года №59 ФЗ «о порядке рассмотрения обращения граждан РФ» 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22.10. 2004 года №125 – ФЗ «об архивном деле в РФ» 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закон орловской области 06.07.1999 года №109 – ОЗ «об архивном деле в орловской области 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-Устав (Основной Закон)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от 23.06.2005 года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Приказ Министерства культуры и массовых коммуникаций РФ от 18. 01. 2007 года №19 «об утверждении правил организации хранения, комплектования,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учекта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</w:t>
            </w:r>
          </w:p>
          <w:p w:rsidR="00A60BAF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-Положение об отделе культуры и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A60BAF" w:rsidRPr="00C00B22" w:rsidRDefault="00A60BAF" w:rsidP="00C00B2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sz w:val="20"/>
                <w:szCs w:val="20"/>
              </w:rPr>
              <w:t>от 29.06.2012 № 232 администрации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0B22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C00B22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A60BAF" w:rsidRPr="001E4AA7" w:rsidRDefault="00A60BAF" w:rsidP="00C00B2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«Выдача копий архивных документов, подтверждающих право на владение землей»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543" w:type="dxa"/>
            <w:gridSpan w:val="4"/>
          </w:tcPr>
          <w:p w:rsidR="00A60BAF" w:rsidRPr="001E4AA7" w:rsidRDefault="00A60BAF" w:rsidP="009B4B3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1E4AA7" w:rsidRDefault="00A60BAF" w:rsidP="0009449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835" w:type="dxa"/>
            <w:gridSpan w:val="2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Оформление архивных справок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gridSpan w:val="5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культуры и архивного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203" w:type="dxa"/>
            <w:gridSpan w:val="6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Конституция РФ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06. октября 2003 №131 – ФЗ «Об общих принципах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организации местного самоуправления Российской Федерации»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02.05.2006 года №59 ФЗ «о порядке рассмотрения обращения граждан РФ» 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22.10. 2004 года №125 – ФЗ «об архивном деле в РФ» 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27 июля 2006 № 149- ФЗ «Об информации, информационных технологиях и о защите информации» 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27 июля 2006 № 152 – ФЗ « О персональных данных» - закон орловской области 06.07.1999 года №109 – ОЗ «об архивном деле в орловской области 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-Устав (Основной Закон)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от 23.06.2005 года</w:t>
            </w:r>
          </w:p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Приказ Министерства культуры и массовых коммуникаций РФ от 18. 01. 2007 года №19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</w:t>
            </w:r>
          </w:p>
          <w:p w:rsidR="00A60BAF" w:rsidRPr="001E4AA7" w:rsidRDefault="00A60BAF" w:rsidP="009E33C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Положение об отделе культуры и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3543" w:type="dxa"/>
            <w:gridSpan w:val="4"/>
          </w:tcPr>
          <w:p w:rsidR="00A60BAF" w:rsidRPr="001E4AA7" w:rsidRDefault="00A60BAF" w:rsidP="009B4B3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1E4AA7" w:rsidRDefault="00A60BAF" w:rsidP="0009449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835" w:type="dxa"/>
            <w:gridSpan w:val="2"/>
          </w:tcPr>
          <w:p w:rsidR="00A60BAF" w:rsidRPr="001E4AA7" w:rsidRDefault="00A60BAF" w:rsidP="009B4B35">
            <w:pPr>
              <w:ind w:firstLine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Организация исполнения государственными архивами субъектов Российской Федерации запросов на получение архивных справок, архивных выписок и архивных копий,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203" w:type="dxa"/>
            <w:gridSpan w:val="6"/>
          </w:tcPr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Конституция РФ</w:t>
            </w:r>
          </w:p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Федеральный закон от 06. октября 2003 №131 – ФЗ «Об общих принципах организации местного самоуправления Российской Федерации»</w:t>
            </w:r>
          </w:p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02.05.2006 года №59 ФЗ «о порядке рассмотрения обращения граждан РФ» </w:t>
            </w:r>
          </w:p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22.10. 2004 года №125 – ФЗ «об архивном деле в РФ» </w:t>
            </w:r>
          </w:p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27 июля 2006 № 149- ФЗ «Об информации, информационных технологиях и о защите информации» </w:t>
            </w:r>
          </w:p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Федеральный закон от 27 июля 2006 № 152 – ФЗ « О персональных данных» - закон орловской области 06.07.1999 года №109 – ОЗ «об архивном деле в орловской области </w:t>
            </w:r>
          </w:p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-Устав (Основной Закон)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района от 23.06.2005 года</w:t>
            </w:r>
          </w:p>
          <w:p w:rsidR="00A60BAF" w:rsidRPr="001E4AA7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Приказ Министерства культуры и массовых коммуникаций РФ от 18. 01. 2007 года №19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</w:t>
            </w:r>
          </w:p>
          <w:p w:rsidR="00A60BAF" w:rsidRDefault="00A60BAF" w:rsidP="00C828B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Положение об отделе культуры и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</w:p>
          <w:p w:rsidR="00A60BAF" w:rsidRPr="00C00B22" w:rsidRDefault="00A60BAF" w:rsidP="00C00B2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sz w:val="20"/>
                <w:szCs w:val="20"/>
              </w:rPr>
              <w:t>от 29.06.2012 № 233 администрации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0B22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C00B22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A60BAF" w:rsidRPr="001E4AA7" w:rsidRDefault="00A60BAF" w:rsidP="00C00B2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«Оформление архивных справок»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543" w:type="dxa"/>
            <w:gridSpan w:val="4"/>
          </w:tcPr>
          <w:p w:rsidR="00A60BAF" w:rsidRPr="001E4AA7" w:rsidRDefault="00A60BAF" w:rsidP="00C828BA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A60BAF" w:rsidRPr="000F1FE9" w:rsidTr="00E537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4885" w:type="dxa"/>
            <w:gridSpan w:val="25"/>
          </w:tcPr>
          <w:p w:rsidR="00A60BAF" w:rsidRPr="001E4AA7" w:rsidRDefault="00A60BAF" w:rsidP="00136180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Услуги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предоставляемые </w:t>
            </w:r>
            <w:r w:rsidR="00136180">
              <w:rPr>
                <w:rFonts w:ascii="Times New Roman" w:hAnsi="Times New Roman"/>
                <w:b/>
                <w:sz w:val="20"/>
                <w:szCs w:val="20"/>
              </w:rPr>
              <w:t xml:space="preserve">участникам специальной военной операции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 членам их семей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3A36DB" w:rsidRDefault="00136180" w:rsidP="00E537E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1-44</w:t>
            </w:r>
          </w:p>
        </w:tc>
        <w:tc>
          <w:tcPr>
            <w:tcW w:w="2835" w:type="dxa"/>
            <w:gridSpan w:val="2"/>
          </w:tcPr>
          <w:p w:rsidR="00A60BAF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</w:t>
            </w: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преимуществен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ного права для детей участников </w:t>
            </w: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специальной военной операции на зачисление </w:t>
            </w:r>
            <w:proofErr w:type="gramStart"/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ьные дошкольные образовательные</w:t>
            </w:r>
          </w:p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организации, общеобразовательные организации и образовательные организации дополнительного образования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0F694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  <w:p w:rsidR="00A60BAF" w:rsidRPr="001E4AA7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A60BAF" w:rsidRPr="00E537E9" w:rsidRDefault="00A60BAF" w:rsidP="00E537E9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1) заявление на получение меры поддержки;</w:t>
            </w:r>
          </w:p>
          <w:p w:rsidR="00A60BAF" w:rsidRPr="00E537E9" w:rsidRDefault="00A60BAF" w:rsidP="00E537E9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2) копия паспорта или иного документа, удостоверяющего личность;</w:t>
            </w:r>
          </w:p>
          <w:p w:rsidR="00A60BAF" w:rsidRPr="00E537E9" w:rsidRDefault="00A60BAF" w:rsidP="00E537E9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A60BAF" w:rsidRPr="00E537E9" w:rsidRDefault="00A60BAF" w:rsidP="00E537E9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A60BAF" w:rsidRPr="00E537E9" w:rsidRDefault="00A60BAF" w:rsidP="00E537E9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A60BAF" w:rsidRPr="00E537E9" w:rsidRDefault="00A60BAF" w:rsidP="00E537E9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6) документ регистрационного учета по месту жительства или по месту пребывания, подтверждающий факт проживания на соответствующей территории;</w:t>
            </w:r>
          </w:p>
          <w:p w:rsidR="00A60BAF" w:rsidRPr="001E4AA7" w:rsidRDefault="00A60BAF" w:rsidP="00E537E9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7) иные документы, необходимые для получения конкретной меры социальной поддержки.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3A36DB" w:rsidRDefault="00136180" w:rsidP="00E537E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1-45</w:t>
            </w:r>
          </w:p>
        </w:tc>
        <w:tc>
          <w:tcPr>
            <w:tcW w:w="2835" w:type="dxa"/>
            <w:gridSpan w:val="2"/>
          </w:tcPr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права на бесплатное питание детям участников специальной </w:t>
            </w: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военной операции, обучающимся в 5-11 классах муниципальных образовательных организаций по нормативной стоимости питания не менее 60 рублей в день и права на бесплатное дополнительное питание детям участников специальной военной операции, обучающимся в 1-11 классах, стоимостью питания не менее 60 рублей в день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0F694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</w:t>
            </w:r>
            <w:r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администра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1) заявление на получение меры поддержки;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 xml:space="preserve">2) копия паспорта или иного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документа, удостоверяющего личность;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6) документ регистрационного учета по месту жительства или по месту пребывания, подтверждающий факт проживания на соответствующей территории;</w:t>
            </w:r>
          </w:p>
          <w:p w:rsidR="00A60BAF" w:rsidRPr="001E4AA7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7) иные документы, необходимые для получения конкретной меры социальной поддержки.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1E4AA7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1-4</w:t>
            </w:r>
            <w:r w:rsidR="0013618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gridSpan w:val="2"/>
          </w:tcPr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Освобождение от платы, взимаемой с родителей (законных представителей), за присмотр и уход за детьми участников специальной военной операции, обучающимися в муниципальных организациях, осуществляющих образовательную деятельность по программам дошкольного образования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района, образовательные организации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1) заявление на получение меры поддержки;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2) копия паспорта или иного документа, удостоверяющего личность;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6) документ регистрационного учета по месту жительства или по месту пребывания, подтверждающий факт проживания на соответствующей территории;</w:t>
            </w:r>
          </w:p>
          <w:p w:rsidR="00A60BAF" w:rsidRPr="001E4AA7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7) иные документы, необходимые для получения конкретной меры социальной поддержки.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gridSpan w:val="2"/>
          </w:tcPr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семей </w:t>
            </w: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дошкольного образования, муниципальные образовательные организации, реализующие программы начального общего, основного общего и среднего общего образования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Образовате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предусмотрено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-ФЗ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«О статусе военнослужащих»;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1) заявление на получение меры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поддержки;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2) копия паспорта или иного документа, удостоверяющего личность;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6) документ регистрационного учета по месту жительства или по месту пребывания, подтверждающий факт проживания на соответствующей территории;</w:t>
            </w:r>
          </w:p>
          <w:p w:rsidR="00A60BAF" w:rsidRPr="001E4AA7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7) иные документы, необходимые для получения конкретной меры социальной поддержки.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3A36DB" w:rsidRDefault="00136180" w:rsidP="00E537E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1-48</w:t>
            </w:r>
          </w:p>
        </w:tc>
        <w:tc>
          <w:tcPr>
            <w:tcW w:w="2835" w:type="dxa"/>
            <w:gridSpan w:val="2"/>
          </w:tcPr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зачисления детей участников специальной военной операции в группы продленного дня и круглосуточного пребывания в муниципальных дошкольных образовательных организациях в первоочередном (преимущественном) порядке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1) заявление на получение меры поддержки;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2) копия паспорта или иного документа, удостоверяющего личность;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6) документ регистрационного учета по месту жительства или по месту пребывания, подтверждающий факт проживания на соответствующей территории;</w:t>
            </w:r>
          </w:p>
          <w:p w:rsidR="00A60BAF" w:rsidRPr="001E4AA7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 xml:space="preserve">7) иные документы, необходимые для получения конкретной меры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социальной поддержки.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3A36DB" w:rsidRDefault="00136180" w:rsidP="00E537E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1-49</w:t>
            </w:r>
          </w:p>
        </w:tc>
        <w:tc>
          <w:tcPr>
            <w:tcW w:w="2835" w:type="dxa"/>
            <w:gridSpan w:val="2"/>
          </w:tcPr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зачисления в первоочередном порядке в группы продленного дня детей участников специальной военной операции, обучающихся в 1-6 классах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1) заявление на получение меры поддержки;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2) копия паспорта или иного документа, удостоверяющего личность;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6) документ регистрационного учета по месту жительства или по месту пребывания, подтверждающий факт проживания на соответствующей территории;</w:t>
            </w:r>
          </w:p>
          <w:p w:rsidR="00A60BAF" w:rsidRPr="001E4AA7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7) иные документы, необходимые для получения конкретной меры социальной поддержки.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835" w:type="dxa"/>
            <w:gridSpan w:val="2"/>
          </w:tcPr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Освобождение от платы, взимаемой с родителей (законных представителей), за осуществление присмотра и ухода за детьми участников специальной военной операции в группах продленного дня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1) заявление на получение меры поддержки;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2) копия паспорта или иного документа, удостоверяющего личность;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6) документ регистрационного учета по месту жительства или по месту пребывания, подтверждающий факт проживания на соответствующей территории;</w:t>
            </w:r>
          </w:p>
          <w:p w:rsidR="00A60BAF" w:rsidRPr="001E4AA7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7) иные документы, необходимые для получения конкретной меры социальной поддержки.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3A36DB" w:rsidRDefault="00136180" w:rsidP="00E537E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1-51</w:t>
            </w:r>
          </w:p>
        </w:tc>
        <w:tc>
          <w:tcPr>
            <w:tcW w:w="2835" w:type="dxa"/>
            <w:gridSpan w:val="2"/>
          </w:tcPr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семьям участников специальной военной операции права бесплатного посещения детьми занятий по дополнительным общеобразовательным программам в муниципальных организациях (кружки, секции и иные подобные занятия)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1) заявление на получение меры поддержки;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2) копия паспорта или иного документа, удостоверяющего личность;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6) документ регистрационного учета по месту жительства или по месту пребывания, подтверждающий факт проживания на соответствующей территории;</w:t>
            </w:r>
          </w:p>
          <w:p w:rsidR="00A60BAF" w:rsidRPr="001E4AA7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7) иные документы, необходимые для получения конкретной меры социальной поддержки.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Default="00136180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1-52</w:t>
            </w:r>
          </w:p>
        </w:tc>
        <w:tc>
          <w:tcPr>
            <w:tcW w:w="2835" w:type="dxa"/>
            <w:gridSpan w:val="2"/>
          </w:tcPr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семьям участников специальной военной операции права зачисления детей в первоочередном порядке в спортивные группы (секции) и выдача зачисленным детям спортивной экипировки, оборудования и инвентаря для занятий спортом на бесплатной основе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lastRenderedPageBreak/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1) заявление на получение меры поддержки;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2) копия паспорта или иного документа, удостоверяющего личность;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 xml:space="preserve">6) документ регистрационного учета по месту жительства или по месту пребывания, подтверждающий факт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проживания на соответствующей территории;</w:t>
            </w:r>
          </w:p>
          <w:p w:rsidR="00A60BAF" w:rsidRPr="001E4AA7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7) иные документы, необходимые для получения конкретной меры социальной поддержки.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3A36DB" w:rsidRDefault="00A60BAF" w:rsidP="00136180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</w:t>
            </w:r>
            <w:r w:rsidR="00136180" w:rsidRPr="00136180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835" w:type="dxa"/>
            <w:gridSpan w:val="2"/>
          </w:tcPr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участникам специальной военной операции и членам их семей (супруги, дети, родители) права льготного посещения муниципальных организаций в сфере культуры, а также развлекательных мероприятий, </w:t>
            </w:r>
            <w:proofErr w:type="spellStart"/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проводящихся</w:t>
            </w:r>
            <w:proofErr w:type="spellEnd"/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муниципальном уровне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E537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Организации сферы культуры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</w:tc>
        <w:tc>
          <w:tcPr>
            <w:tcW w:w="3543" w:type="dxa"/>
            <w:gridSpan w:val="4"/>
          </w:tcPr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1)П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аспорт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или иной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документ, удостоверяющ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личность;</w:t>
            </w:r>
          </w:p>
          <w:p w:rsidR="00A60BAF" w:rsidRPr="001E4AA7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) документ, подтверждающий участие в специальной военной операции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817D9C" w:rsidRDefault="00136180" w:rsidP="00E537E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1-54</w:t>
            </w:r>
          </w:p>
        </w:tc>
        <w:tc>
          <w:tcPr>
            <w:tcW w:w="2835" w:type="dxa"/>
            <w:gridSpan w:val="2"/>
          </w:tcPr>
          <w:p w:rsidR="00A60BAF" w:rsidRPr="00E537E9" w:rsidRDefault="00A60BAF" w:rsidP="000F6943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 xml:space="preserve">Обеспечение семей участников специальной военной операции в первоочередном порядке путёвками в загородные оздоровительные лагеря и оздоровительные лагеря с дневным пребыванием на базе образовательных учреждений района 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4C136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района Орловской области № 75 от 13 марта 2026 г "О мерах по организации отдыха и оздоровления детей в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Троснянском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районе в 2026 году"</w:t>
            </w:r>
          </w:p>
        </w:tc>
        <w:tc>
          <w:tcPr>
            <w:tcW w:w="3543" w:type="dxa"/>
            <w:gridSpan w:val="4"/>
          </w:tcPr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1) заявление на получение меры поддержки;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2) копия паспорта или иного документа, удостоверяющего личность;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A60BAF" w:rsidRPr="00E537E9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6) документ регистрационного учета по месту жительства или по месту пребывания, подтверждающий факт проживания на соответствующей территории;</w:t>
            </w:r>
          </w:p>
          <w:p w:rsidR="00A60BAF" w:rsidRPr="001E4AA7" w:rsidRDefault="00A60BAF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7) иные документы, необходимые для получения конкретной меры социальной поддержки.</w:t>
            </w:r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56EC9">
              <w:rPr>
                <w:rFonts w:ascii="Times New Roman" w:hAnsi="Times New Roman"/>
                <w:sz w:val="20"/>
                <w:szCs w:val="20"/>
              </w:rPr>
              <w:lastRenderedPageBreak/>
              <w:t>1-5</w:t>
            </w:r>
            <w:r w:rsidR="00056EC9" w:rsidRPr="00056EC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gridSpan w:val="2"/>
          </w:tcPr>
          <w:p w:rsidR="00A60BAF" w:rsidRPr="004C136C" w:rsidRDefault="00A60BAF" w:rsidP="00376138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C136C">
              <w:rPr>
                <w:rFonts w:ascii="Times New Roman" w:hAnsi="Times New Roman"/>
                <w:sz w:val="20"/>
                <w:szCs w:val="20"/>
              </w:rPr>
              <w:t>Обеспечение сохранности транспортных средств участников специальной военной операции на безвозмездной основе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A60BAF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C136C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№ 355 от 4 декабря 2024 г «О предоставлении мер поддержки участникам специальной военной операции по обеспечению сохранности транспортных средств участников специальной военной операции на безвозмездной основе»</w:t>
            </w:r>
          </w:p>
          <w:p w:rsidR="00A60BAF" w:rsidRPr="001E4AA7" w:rsidRDefault="00A60BAF" w:rsidP="00376138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A60BAF" w:rsidRDefault="00A60BAF" w:rsidP="00376138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заявление на получение меры поддержки; </w:t>
            </w:r>
          </w:p>
          <w:p w:rsidR="00A60BAF" w:rsidRDefault="00A60BAF" w:rsidP="00376138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паспорт или иной документ, подтверждающий личность; </w:t>
            </w:r>
          </w:p>
          <w:p w:rsidR="00A60BAF" w:rsidRDefault="00A60BAF" w:rsidP="003761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506F1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506F1">
              <w:rPr>
                <w:rFonts w:ascii="Times New Roman CYR" w:hAnsi="Times New Roman CYR" w:cs="Times New Roman CYR"/>
                <w:sz w:val="20"/>
                <w:szCs w:val="20"/>
              </w:rPr>
              <w:t>копия свидетельства о заключении брака (для супруги (супруга) участника СВО);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  <w:p w:rsidR="00A60BAF" w:rsidRDefault="00A60BAF" w:rsidP="0037613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506F1">
              <w:rPr>
                <w:rFonts w:ascii="Times New Roman CYR" w:hAnsi="Times New Roman CYR" w:cs="Times New Roman CYR"/>
                <w:sz w:val="20"/>
                <w:szCs w:val="20"/>
              </w:rPr>
              <w:t>4.</w:t>
            </w:r>
            <w:bookmarkStart w:id="0" w:name="sub_17"/>
            <w:r w:rsidRPr="00D506F1">
              <w:rPr>
                <w:rFonts w:ascii="Times New Roman CYR" w:hAnsi="Times New Roman CYR" w:cs="Times New Roman CYR"/>
                <w:sz w:val="20"/>
                <w:szCs w:val="20"/>
              </w:rPr>
              <w:t xml:space="preserve"> свидетельство о рождении (усыновлении) (для родителей участника СВО);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  <w:p w:rsidR="00A60BAF" w:rsidRDefault="00A60BAF" w:rsidP="0037613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5. </w:t>
            </w:r>
            <w:r w:rsidRPr="00D506F1">
              <w:rPr>
                <w:rFonts w:ascii="Times New Roman CYR" w:hAnsi="Times New Roman CYR" w:cs="Times New Roman CYR"/>
                <w:sz w:val="20"/>
                <w:szCs w:val="20"/>
              </w:rPr>
              <w:t>документ (доверенность), удостоверяющий полномочия представителя (для представителя участника СВО);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  <w:p w:rsidR="00A60BAF" w:rsidRPr="00C301F2" w:rsidRDefault="00A60BAF" w:rsidP="0037613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6.</w:t>
            </w:r>
            <w:r w:rsidRPr="00C301F2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 из военного комиссариата, подтверждающий участие в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или иной документ, подтверждающий факт службы и заключивших контракт о прохождении военной службы в Вооруженных Силах Российской Федерации или контракт о добровольном содействии в выполнении задач, возложенных на Вооруженные Силы Российской Федерации.</w:t>
            </w:r>
            <w:proofErr w:type="gramEnd"/>
          </w:p>
          <w:p w:rsidR="00A60BAF" w:rsidRDefault="00A60BAF" w:rsidP="0037613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sz w:val="20"/>
                <w:szCs w:val="20"/>
              </w:rPr>
            </w:pPr>
            <w:bookmarkStart w:id="1" w:name="sub_20"/>
            <w:r>
              <w:rPr>
                <w:rFonts w:ascii="Times New Roman CYR" w:hAnsi="Times New Roman CYR" w:cs="Times New Roman CYR"/>
                <w:sz w:val="20"/>
                <w:szCs w:val="20"/>
              </w:rPr>
              <w:t>7.</w:t>
            </w:r>
            <w:r w:rsidRPr="00C301F2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 регистрационного учета по месту жительства или по месту пребывания, подтверждающего факт проживания на территории </w:t>
            </w:r>
            <w:proofErr w:type="spellStart"/>
            <w:r w:rsidRPr="00C301F2">
              <w:rPr>
                <w:rFonts w:ascii="Times New Roman CYR" w:hAnsi="Times New Roman CYR" w:cs="Times New Roman CYR"/>
                <w:sz w:val="20"/>
                <w:szCs w:val="20"/>
              </w:rPr>
              <w:t>Троснянского</w:t>
            </w:r>
            <w:proofErr w:type="spellEnd"/>
            <w:r w:rsidRPr="00C301F2"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района Орловской области.</w:t>
            </w:r>
            <w:bookmarkStart w:id="2" w:name="sub_21"/>
            <w:bookmarkEnd w:id="1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 </w:t>
            </w:r>
          </w:p>
          <w:p w:rsidR="00A60BAF" w:rsidRPr="00697E6E" w:rsidRDefault="00A60BAF" w:rsidP="00697E6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8. </w:t>
            </w:r>
            <w:r w:rsidRPr="00C301F2">
              <w:rPr>
                <w:rFonts w:ascii="Times New Roman CYR" w:hAnsi="Times New Roman CYR" w:cs="Times New Roman CYR"/>
                <w:sz w:val="20"/>
                <w:szCs w:val="20"/>
              </w:rPr>
              <w:t>документ, подтверждающий право собственности на транспортное средство, подлежащее сохранности.</w:t>
            </w:r>
            <w:bookmarkEnd w:id="0"/>
            <w:bookmarkEnd w:id="2"/>
          </w:p>
        </w:tc>
      </w:tr>
      <w:tr w:rsidR="00A60BAF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A60BAF" w:rsidRPr="00697E6E" w:rsidRDefault="00056EC9" w:rsidP="004C136C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056EC9">
              <w:rPr>
                <w:rFonts w:ascii="Times New Roman" w:hAnsi="Times New Roman"/>
                <w:sz w:val="20"/>
                <w:szCs w:val="20"/>
              </w:rPr>
              <w:t>1-56</w:t>
            </w:r>
          </w:p>
        </w:tc>
        <w:tc>
          <w:tcPr>
            <w:tcW w:w="2835" w:type="dxa"/>
            <w:gridSpan w:val="2"/>
          </w:tcPr>
          <w:p w:rsidR="00A60BAF" w:rsidRPr="004C136C" w:rsidRDefault="00A60BAF" w:rsidP="004C136C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C136C">
              <w:rPr>
                <w:rFonts w:ascii="Times New Roman" w:hAnsi="Times New Roman"/>
                <w:sz w:val="20"/>
                <w:szCs w:val="20"/>
              </w:rPr>
              <w:t xml:space="preserve">Предоставление в собственность граждан земельных участков, </w:t>
            </w:r>
            <w:r w:rsidRPr="004C136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находящихся в собственности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района, а также из земель, государственная собственность на которые не разграничена, на территории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278" w:type="dxa"/>
            <w:gridSpan w:val="5"/>
          </w:tcPr>
          <w:p w:rsidR="00A60BAF" w:rsidRPr="001E4AA7" w:rsidRDefault="00A60BAF" w:rsidP="004C136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Отдел по управлению муниципаль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ным имуществом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администрацииТроснянского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900" w:type="dxa"/>
            <w:gridSpan w:val="4"/>
          </w:tcPr>
          <w:p w:rsidR="00A60BAF" w:rsidRPr="001E4AA7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4203" w:type="dxa"/>
            <w:gridSpan w:val="6"/>
          </w:tcPr>
          <w:p w:rsidR="00A60BAF" w:rsidRDefault="00A60BAF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136C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№ 228 от 24.03.2020 года «Об отдельных правоотношениях, связанных </w:t>
            </w:r>
            <w:r w:rsidRPr="004C136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 предоставлением в собственность граждан земельных участков, находящихся в собственности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района, а также из земель, государственная собственность на которые не разграничена, на территории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района» (с изменениями, внесенными решением от 30.08.2023 года № 103) </w:t>
            </w:r>
          </w:p>
          <w:p w:rsidR="00A60BAF" w:rsidRPr="001E4AA7" w:rsidRDefault="00946D40" w:rsidP="00883E4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46D40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946D40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46D40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от 27.04.2026 года № 140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</w:t>
            </w:r>
            <w:proofErr w:type="spellStart"/>
            <w:r w:rsidRPr="00946D40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46D40">
              <w:rPr>
                <w:rFonts w:ascii="Times New Roman" w:hAnsi="Times New Roman"/>
                <w:sz w:val="20"/>
                <w:szCs w:val="20"/>
              </w:rPr>
              <w:t xml:space="preserve"> района, а также земельных участков, государственная собственность на которые не разграничена, отдельным категориям граждан в собственность бесплатно».</w:t>
            </w:r>
          </w:p>
        </w:tc>
        <w:tc>
          <w:tcPr>
            <w:tcW w:w="3543" w:type="dxa"/>
            <w:gridSpan w:val="4"/>
          </w:tcPr>
          <w:p w:rsidR="00FC3C6E" w:rsidRPr="009A733C" w:rsidRDefault="00FC3C6E" w:rsidP="00FC3C6E">
            <w:pPr>
              <w:spacing w:after="160" w:line="259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A733C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- документы, подтверждающие статус (удостоверения, справки) (по инициативе заявителя или </w:t>
            </w:r>
            <w:r w:rsidRPr="009A733C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запрашивается);</w:t>
            </w:r>
          </w:p>
          <w:p w:rsidR="00FC3C6E" w:rsidRPr="009A733C" w:rsidRDefault="00FC3C6E" w:rsidP="00FC3C6E">
            <w:pPr>
              <w:spacing w:after="160" w:line="259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proofErr w:type="gramStart"/>
            <w:r w:rsidRPr="009A733C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 документ, подтверждающий нахождение гражданина (семьи) на учете в качестве нуждающегося (нуждающейся) в жилых помещениях (для получения в собственность земельного участка для индивидуального жилищного строительства);</w:t>
            </w:r>
            <w:proofErr w:type="gramEnd"/>
          </w:p>
          <w:p w:rsidR="00FC3C6E" w:rsidRPr="009A733C" w:rsidRDefault="00FC3C6E" w:rsidP="00FC3C6E">
            <w:pPr>
              <w:spacing w:after="160" w:line="259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A733C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 документы, подтверждающие основания для постановки многодетной семьи на учет в качестве нуждающейся в жилых помещениях (для получения в собственность земельного участка для индивидуального жилищного строительства);</w:t>
            </w:r>
          </w:p>
          <w:p w:rsidR="00A60BAF" w:rsidRPr="001E4AA7" w:rsidRDefault="00FC3C6E" w:rsidP="00FC3C6E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A733C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 выписка из ЕГРН о правах (по инициативе заявителя или запрашивается).</w:t>
            </w:r>
          </w:p>
        </w:tc>
      </w:tr>
      <w:tr w:rsidR="00FC3C6E" w:rsidRPr="000F1FE9" w:rsidTr="000F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8" w:type="dxa"/>
          </w:tcPr>
          <w:p w:rsidR="00FC3C6E" w:rsidRDefault="00FC3C6E" w:rsidP="004C136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1-57</w:t>
            </w:r>
          </w:p>
        </w:tc>
        <w:tc>
          <w:tcPr>
            <w:tcW w:w="2835" w:type="dxa"/>
            <w:gridSpan w:val="2"/>
          </w:tcPr>
          <w:p w:rsidR="00FC3C6E" w:rsidRPr="004C136C" w:rsidRDefault="00FC3C6E" w:rsidP="004C136C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C136C">
              <w:rPr>
                <w:rFonts w:ascii="Times New Roman" w:hAnsi="Times New Roman"/>
                <w:sz w:val="20"/>
                <w:szCs w:val="20"/>
              </w:rPr>
              <w:t xml:space="preserve">Обеспечить зачисления детей участников специальной военной операции в дошкольные образовательные организации, общеобразовательные организации и образовательные организации дополнительного образования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в первоочередном (преимущественном) порядке</w:t>
            </w:r>
          </w:p>
        </w:tc>
        <w:tc>
          <w:tcPr>
            <w:tcW w:w="1278" w:type="dxa"/>
            <w:gridSpan w:val="5"/>
          </w:tcPr>
          <w:p w:rsidR="00FC3C6E" w:rsidRPr="001E4AA7" w:rsidRDefault="00FC3C6E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8" w:type="dxa"/>
            <w:gridSpan w:val="3"/>
          </w:tcPr>
          <w:p w:rsidR="00FC3C6E" w:rsidRPr="001E4AA7" w:rsidRDefault="00FC3C6E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900" w:type="dxa"/>
            <w:gridSpan w:val="4"/>
          </w:tcPr>
          <w:p w:rsidR="00FC3C6E" w:rsidRPr="001E4AA7" w:rsidRDefault="00FC3C6E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203" w:type="dxa"/>
            <w:gridSpan w:val="6"/>
          </w:tcPr>
          <w:p w:rsidR="00FC3C6E" w:rsidRDefault="00FC3C6E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27.05.1998 № 76</w:t>
            </w:r>
            <w:r>
              <w:rPr>
                <w:rFonts w:ascii="Times New Roman" w:hAnsi="Times New Roman"/>
                <w:sz w:val="20"/>
                <w:szCs w:val="20"/>
              </w:rPr>
              <w:t>-ФЗ «О статусе военнослужащих»;</w:t>
            </w:r>
          </w:p>
          <w:p w:rsidR="00FC3C6E" w:rsidRDefault="00FC3C6E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закон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от 20.03.2025 № 33-ФЗ «Об общих принципах организации местного самоуправления в ед</w:t>
            </w:r>
            <w:r>
              <w:rPr>
                <w:rFonts w:ascii="Times New Roman" w:hAnsi="Times New Roman"/>
                <w:sz w:val="20"/>
                <w:szCs w:val="20"/>
              </w:rPr>
              <w:t>иной системе публичной власти»;</w:t>
            </w:r>
          </w:p>
          <w:p w:rsidR="00FC3C6E" w:rsidRDefault="00FC3C6E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3C6E" w:rsidRDefault="00FC3C6E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  <w:p w:rsidR="00FC3C6E" w:rsidRPr="001E4AA7" w:rsidRDefault="00FC3C6E" w:rsidP="008B211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:rsidR="00FC3C6E" w:rsidRPr="00E537E9" w:rsidRDefault="00FC3C6E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1) заявление на получение меры поддержки;</w:t>
            </w:r>
          </w:p>
          <w:p w:rsidR="00FC3C6E" w:rsidRPr="00E537E9" w:rsidRDefault="00FC3C6E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2) копия паспорта или иного документа, удостоверяющего личность;</w:t>
            </w:r>
          </w:p>
          <w:p w:rsidR="00FC3C6E" w:rsidRPr="00E537E9" w:rsidRDefault="00FC3C6E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3) копия свидетельства о заключении брака (для супруги (супруга) участника специальной военной операции);</w:t>
            </w:r>
          </w:p>
          <w:p w:rsidR="00FC3C6E" w:rsidRPr="00E537E9" w:rsidRDefault="00FC3C6E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4) копия документа, удостоверяющего полномочия (доверенность) (для представителя участника специальной военной операции);</w:t>
            </w:r>
          </w:p>
          <w:p w:rsidR="00FC3C6E" w:rsidRPr="00E537E9" w:rsidRDefault="00FC3C6E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5) документ, подтверждающий участие в специальной военной операции;</w:t>
            </w:r>
          </w:p>
          <w:p w:rsidR="00FC3C6E" w:rsidRPr="00E537E9" w:rsidRDefault="00FC3C6E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6) документ регистрационного учета по месту жительства или по месту пребывания, подтверждающий факт проживания на соответствующей территории;</w:t>
            </w:r>
          </w:p>
          <w:p w:rsidR="00FC3C6E" w:rsidRPr="001E4AA7" w:rsidRDefault="00FC3C6E" w:rsidP="008B2115">
            <w:pPr>
              <w:tabs>
                <w:tab w:val="left" w:pos="19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7) иные документы, необходимые для получения конкретной меры социальной поддержки.</w:t>
            </w:r>
          </w:p>
        </w:tc>
      </w:tr>
      <w:tr w:rsidR="00FC3C6E" w:rsidRPr="000F1FE9" w:rsidTr="000F1FE9">
        <w:trPr>
          <w:trHeight w:val="642"/>
        </w:trPr>
        <w:tc>
          <w:tcPr>
            <w:tcW w:w="14885" w:type="dxa"/>
            <w:gridSpan w:val="2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2. </w:t>
            </w:r>
            <w:proofErr w:type="gram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Услуги, предоставляемые в электронной форме муниципальными учреждениями и другими организациями, в которых размещается муниципальное задание (заказ), выполняемое (выполняемый) за счет средств бюджета </w:t>
            </w:r>
            <w:proofErr w:type="gramEnd"/>
          </w:p>
        </w:tc>
      </w:tr>
      <w:tr w:rsidR="00FC3C6E" w:rsidRPr="000F1FE9" w:rsidTr="000F1FE9">
        <w:trPr>
          <w:trHeight w:hRule="exact" w:val="128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Реестровый</w:t>
            </w:r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номер </w:t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gram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Полное </w:t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proofErr w:type="gram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 услуги</w:t>
            </w: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муниципальных учреждений и других организаций, предоставляющих услугу</w:t>
            </w:r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  <w:t>в электронной форме</w:t>
            </w: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</w:t>
            </w:r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  <w:t>бюджетных средств</w:t>
            </w:r>
          </w:p>
        </w:tc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Нормативно-правовые акты, регламентирующие предоставление услуги</w:t>
            </w:r>
          </w:p>
        </w:tc>
      </w:tr>
      <w:tr w:rsidR="00FC3C6E" w:rsidRPr="000F1FE9" w:rsidTr="00C00B22">
        <w:trPr>
          <w:trHeight w:hRule="exact" w:val="447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2-1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3D1A7C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доступа к  справочно-поисковому аппарату</w:t>
            </w:r>
          </w:p>
          <w:p w:rsidR="00FC3C6E" w:rsidRPr="001E4AA7" w:rsidRDefault="00FC3C6E" w:rsidP="009E33CE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муниципальных библиотек, базам данных</w:t>
            </w: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B68">
              <w:rPr>
                <w:rFonts w:ascii="Times New Roman" w:hAnsi="Times New Roman" w:cs="Times New Roman"/>
                <w:sz w:val="20"/>
                <w:szCs w:val="20"/>
              </w:rPr>
              <w:t>БУК «Библиотечно-информационно-досуговое объединение»</w:t>
            </w: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B4B35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Конституцией  Российской Федерации;</w:t>
            </w:r>
          </w:p>
          <w:p w:rsidR="00FC3C6E" w:rsidRPr="001E4AA7" w:rsidRDefault="00FC3C6E" w:rsidP="009B4B35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Гражданским Кодексом Российской Федерации (часть четвертая) от 18.12.2006 № 230-ФЗ;</w:t>
            </w:r>
          </w:p>
          <w:p w:rsidR="00FC3C6E" w:rsidRPr="001E4AA7" w:rsidRDefault="00FC3C6E" w:rsidP="009B4B35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-Основами законодательства Российской Федерации о культуре, утвержденные Верховным Советом Российской Федерации 09.10.92 № 3612-1;</w:t>
            </w:r>
          </w:p>
          <w:p w:rsidR="00FC3C6E" w:rsidRPr="001E4AA7" w:rsidRDefault="00FC3C6E" w:rsidP="009B4B35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Федеральным законом от 29.12.94 № 77-ФЗ «Об обязательном экземпляре документов»;</w:t>
            </w:r>
          </w:p>
          <w:p w:rsidR="00FC3C6E" w:rsidRPr="001E4AA7" w:rsidRDefault="00FC3C6E" w:rsidP="009B4B35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Федеральным законом от 27.07.2006 № 149-ФЗ «Об информации, информационных технологиях и о защите информации»;</w:t>
            </w:r>
          </w:p>
          <w:p w:rsidR="00FC3C6E" w:rsidRPr="001E4AA7" w:rsidRDefault="00FC3C6E" w:rsidP="009B4B35">
            <w:pPr>
              <w:autoSpaceDE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Законом Орловской области «О библиотечном деле в Орловской области» от 06.02.2006 № 579-ОЗ;</w:t>
            </w:r>
          </w:p>
          <w:p w:rsidR="00FC3C6E" w:rsidRPr="001E4AA7" w:rsidRDefault="00FC3C6E" w:rsidP="009B4B35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Федеральным законом от 29.12.94 № 78-ФЗ «О библиотечном деле»;</w:t>
            </w:r>
          </w:p>
          <w:p w:rsidR="00FC3C6E" w:rsidRDefault="00FC3C6E" w:rsidP="009B4B3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Уставом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</w:t>
            </w:r>
          </w:p>
          <w:p w:rsidR="00FC3C6E" w:rsidRPr="001E4AA7" w:rsidRDefault="00FC3C6E" w:rsidP="00C00B2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29.06.2012 № 238 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>дминистраци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0B22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C00B22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«Предоставление доступа к справочно-поисковому аппарату библиотек, базам данных»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FC3C6E" w:rsidRPr="000F1FE9" w:rsidTr="00C00B22">
        <w:trPr>
          <w:trHeight w:hRule="exact" w:val="511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2-2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доступа к  оцифрованным изданиям,</w:t>
            </w:r>
          </w:p>
          <w:p w:rsidR="00FC3C6E" w:rsidRPr="001E4AA7" w:rsidRDefault="00FC3C6E" w:rsidP="00F9666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хранящимся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в муниципальных библиотеках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района,</w:t>
            </w:r>
          </w:p>
          <w:p w:rsidR="00FC3C6E" w:rsidRPr="001E4AA7" w:rsidRDefault="00FC3C6E" w:rsidP="00F9666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в том числе к фонду редких книг, с учетом соблюдения  требований законодательства Российской Федерации об авторских и смежных правах</w:t>
            </w:r>
          </w:p>
          <w:p w:rsidR="00FC3C6E" w:rsidRPr="001E4AA7" w:rsidRDefault="00FC3C6E" w:rsidP="00C25FCF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B68">
              <w:rPr>
                <w:rFonts w:ascii="Times New Roman" w:hAnsi="Times New Roman" w:cs="Times New Roman"/>
                <w:sz w:val="20"/>
                <w:szCs w:val="20"/>
              </w:rPr>
              <w:t>БУК «Библиотечно-информационно-досуговое объединение»</w:t>
            </w: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812D86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94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C25FCF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Конституцией  Российской Федерации;</w:t>
            </w:r>
          </w:p>
          <w:p w:rsidR="00FC3C6E" w:rsidRPr="001E4AA7" w:rsidRDefault="00FC3C6E" w:rsidP="00C25FCF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Гражданским Кодексом Российской Федерации (часть четвертая) от 18.12.2006 № 230-ФЗ;</w:t>
            </w:r>
          </w:p>
          <w:p w:rsidR="00FC3C6E" w:rsidRPr="001E4AA7" w:rsidRDefault="00FC3C6E" w:rsidP="00C25FCF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Основами законодательства Российской Федерации о культуре, утвержденные Верховным Советом Российской Федерации 09.10.92 № 3612-1;</w:t>
            </w:r>
          </w:p>
          <w:p w:rsidR="00FC3C6E" w:rsidRPr="001E4AA7" w:rsidRDefault="00FC3C6E" w:rsidP="00F9666F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Федеральным законом от 29.12.94 № 77-ФЗ «Об обязательном экземпляре документов»;</w:t>
            </w:r>
          </w:p>
          <w:p w:rsidR="00FC3C6E" w:rsidRPr="001E4AA7" w:rsidRDefault="00FC3C6E" w:rsidP="00F9666F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Федеральным законом от 27.07.2006 № 149-ФЗ «Об информации, информационных технологиях и о защите информации»;</w:t>
            </w:r>
          </w:p>
          <w:p w:rsidR="00FC3C6E" w:rsidRPr="001E4AA7" w:rsidRDefault="00FC3C6E" w:rsidP="00F9666F">
            <w:pPr>
              <w:autoSpaceDE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Законом Орловской области «О библиотечном деле в Орловской области» от 06.02.2006 № 579-ОЗ;</w:t>
            </w:r>
          </w:p>
          <w:p w:rsidR="00FC3C6E" w:rsidRPr="001E4AA7" w:rsidRDefault="00FC3C6E" w:rsidP="00F9666F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Федеральным законом от 29.12.94 № 78-ФЗ «О библиотечном деле»;</w:t>
            </w:r>
          </w:p>
          <w:p w:rsidR="00FC3C6E" w:rsidRDefault="00FC3C6E" w:rsidP="00F9666F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- Уставом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</w:t>
            </w:r>
          </w:p>
          <w:p w:rsidR="00FC3C6E" w:rsidRPr="001E4AA7" w:rsidRDefault="00FC3C6E" w:rsidP="00C00B22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sz w:val="20"/>
                <w:szCs w:val="20"/>
              </w:rPr>
              <w:t>от 29.06.2012 № 239 а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дминистрация </w:t>
            </w:r>
            <w:proofErr w:type="spellStart"/>
            <w:r w:rsidRPr="00C00B22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C00B22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C3C6E" w:rsidRPr="001E4AA7" w:rsidRDefault="00FC3C6E" w:rsidP="009B4B35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C6E" w:rsidRPr="000F1FE9" w:rsidTr="00F9666F">
        <w:trPr>
          <w:trHeight w:hRule="exact" w:val="596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571B68" w:rsidRDefault="00FC3C6E" w:rsidP="00BA44F5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2-3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571B68" w:rsidRDefault="00FC3C6E" w:rsidP="00BA44F5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571B68">
              <w:rPr>
                <w:rFonts w:ascii="Times New Roman" w:hAnsi="Times New Roman"/>
                <w:bCs/>
                <w:sz w:val="20"/>
                <w:szCs w:val="20"/>
              </w:rPr>
      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</w:t>
            </w: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571B68" w:rsidRDefault="00FC3C6E" w:rsidP="00BA44F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71B68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571B6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571B68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571B68" w:rsidRDefault="00FC3C6E" w:rsidP="00BA44F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71B68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571B6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571B68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817D9C" w:rsidRDefault="00FC3C6E" w:rsidP="00BA44F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-Законом Российской федерации от 29.12.2012 г. №273 «Об образовании в Российской федерации»;</w:t>
            </w:r>
          </w:p>
          <w:p w:rsidR="00FC3C6E" w:rsidRPr="00817D9C" w:rsidRDefault="00FC3C6E" w:rsidP="00BA44F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-Постановлением Правительства Орловской области от 18.04.2014 года №93 «О компенсации части родительской части за уход и присмотр за детьми, посещающими образовательные организации</w:t>
            </w:r>
            <w:proofErr w:type="gramStart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реализующие образовательную программу дошкольного образования»;</w:t>
            </w:r>
          </w:p>
          <w:p w:rsidR="00FC3C6E" w:rsidRPr="00817D9C" w:rsidRDefault="00FC3C6E" w:rsidP="00BA44F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 xml:space="preserve">- Постановлением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 №173 от 16.06.2014 года «О наделении отдела образования полномочиями по выплате компенсации части родительской платы за присмотр и уход за детьми в образовательных организациях (учреждениях)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района, реализующих общеобразовательную программу дошкольного образования»</w:t>
            </w:r>
          </w:p>
          <w:p w:rsidR="00FC3C6E" w:rsidRPr="00817D9C" w:rsidRDefault="00FC3C6E" w:rsidP="00817D9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 xml:space="preserve">-Постановление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 №467 от 25.11.2025 года «О внесении изменений в постановление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 №173 от 16.06.2014 года «О наделении отдела образования полномочиями по выплате компенсации части родительской платы за присмотр и уход за детьми в образовательных организациях (учреждениях)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района, реализующих общеобразовательную программу дошкольного образования»</w:t>
            </w:r>
          </w:p>
          <w:p w:rsidR="00FC3C6E" w:rsidRPr="00817D9C" w:rsidRDefault="00FC3C6E" w:rsidP="00BA44F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817D9C" w:rsidRDefault="00FC3C6E" w:rsidP="00BA44F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C6E" w:rsidRPr="000F1FE9" w:rsidTr="00F9666F">
        <w:trPr>
          <w:trHeight w:hRule="exact" w:val="596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2-4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 xml:space="preserve"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в </w:t>
            </w:r>
            <w:proofErr w:type="spellStart"/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Троснянском</w:t>
            </w:r>
            <w:proofErr w:type="spellEnd"/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 xml:space="preserve"> районе</w:t>
            </w: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817D9C" w:rsidRDefault="00FC3C6E" w:rsidP="00817D9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БОУТРОО «Никольская средняя общеобразовательная школа»,</w:t>
            </w:r>
          </w:p>
          <w:p w:rsidR="00FC3C6E" w:rsidRPr="00817D9C" w:rsidRDefault="00FC3C6E" w:rsidP="00817D9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БОУТРОО «Воронецкая средняя общеобразовательная школа»,</w:t>
            </w:r>
          </w:p>
          <w:p w:rsidR="00FC3C6E" w:rsidRPr="00817D9C" w:rsidRDefault="00FC3C6E" w:rsidP="00817D9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817D9C" w:rsidRDefault="00FC3C6E" w:rsidP="00817D9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817D9C" w:rsidRDefault="00FC3C6E" w:rsidP="00817D9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БОУТРОО «Старо-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817D9C" w:rsidRDefault="00FC3C6E" w:rsidP="00817D9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 </w:t>
            </w:r>
          </w:p>
          <w:p w:rsidR="00FC3C6E" w:rsidRPr="001E4AA7" w:rsidRDefault="00FC3C6E" w:rsidP="00817D9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 xml:space="preserve">БДОУ </w:t>
            </w:r>
            <w:proofErr w:type="gramStart"/>
            <w:r w:rsidRPr="00817D9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ОО 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детский сад Родничок»</w:t>
            </w:r>
          </w:p>
          <w:p w:rsidR="00FC3C6E" w:rsidRPr="001E4AA7" w:rsidRDefault="00FC3C6E" w:rsidP="0003022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Федеральный закон от 06.10.2003 №131-ФЗ «Об общих принципах организации местного самоуправления в Российской Федерации»,</w:t>
            </w:r>
          </w:p>
          <w:p w:rsidR="00FC3C6E" w:rsidRPr="001E4AA7" w:rsidRDefault="00FC3C6E" w:rsidP="0090747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Закон Российской Федерации от 29.12.2012 №273 «Об образовании»,</w:t>
            </w:r>
          </w:p>
          <w:p w:rsidR="00FC3C6E" w:rsidRPr="001E4AA7" w:rsidRDefault="00FC3C6E" w:rsidP="00B616A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Закон Орловской области от 06.09.2013 №1525-ОЗ «Об образовании в Орловской области»,</w:t>
            </w:r>
          </w:p>
          <w:p w:rsidR="00FC3C6E" w:rsidRPr="001E4AA7" w:rsidRDefault="00FC3C6E" w:rsidP="00B616A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Приказ Министерства образования и науки РФ от 30.08.2013г. №1014 «Об утверждении порядка организации и осуществления образовательной деятельности по основным общеобразовательным программа дошкольного образования»</w:t>
            </w:r>
            <w:proofErr w:type="gramEnd"/>
          </w:p>
          <w:p w:rsidR="00FC3C6E" w:rsidRPr="00571B68" w:rsidRDefault="00FC3C6E" w:rsidP="00817D9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 xml:space="preserve">-Постановление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 №82 от 31.03.2021 года «Об утверждении административного регламента   предоставления муниципальной услуги «Прием заявлений, постановка на учет, выдача направления для зачисления детей в образовательные организации, реализующие образовательные программы дошкольного образования».</w:t>
            </w:r>
          </w:p>
          <w:p w:rsidR="00FC3C6E" w:rsidRPr="001E4AA7" w:rsidRDefault="00FC3C6E" w:rsidP="00B616A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C6E" w:rsidRPr="000F1FE9" w:rsidTr="00F9666F">
        <w:trPr>
          <w:trHeight w:hRule="exact" w:val="738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</w:t>
            </w:r>
            <w:r w:rsidRPr="000B6D3C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Предоставление информации об организации общедоступного и бесплатного  дошкольного, начального общего, основного общего, среднего общего образования, а также дополнительного образования в образовательных учреждениях</w:t>
            </w:r>
            <w:proofErr w:type="gramStart"/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 xml:space="preserve">расположенных на территории </w:t>
            </w:r>
            <w:proofErr w:type="spellStart"/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 xml:space="preserve"> района </w:t>
            </w: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«Никольская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«Октябрьская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«Воронецкая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 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основная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БДОУ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детский сад Родничок», 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Центр дополнительного образования для детей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Багира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146" w:rsidRPr="00860146" w:rsidRDefault="00860146" w:rsidP="0086014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Федеральный закон от 06.10.2003 №131-ФЗ «Об общих принципах организации местного самоуправления в Российской Федерации»,</w:t>
            </w:r>
          </w:p>
          <w:p w:rsidR="00860146" w:rsidRPr="00860146" w:rsidRDefault="00860146" w:rsidP="0086014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 xml:space="preserve">   Закон Российской Федерации от 29.12.2012 №273 «Об образовании»,</w:t>
            </w:r>
          </w:p>
          <w:p w:rsidR="00860146" w:rsidRPr="00860146" w:rsidRDefault="00860146" w:rsidP="0086014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Закон Орловской области от 06.09.2013 №1525-ОЗ «Об образовании в Орловской области»,</w:t>
            </w:r>
          </w:p>
          <w:p w:rsidR="00FC3C6E" w:rsidRPr="001E4AA7" w:rsidRDefault="00860146" w:rsidP="0086014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 xml:space="preserve"> Распоряжение Правительства РФ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</w:t>
            </w:r>
            <w:bookmarkStart w:id="3" w:name="_GoBack"/>
            <w:bookmarkEnd w:id="3"/>
            <w:r w:rsidRPr="00860146">
              <w:rPr>
                <w:rFonts w:ascii="Times New Roman" w:hAnsi="Times New Roman"/>
                <w:sz w:val="20"/>
                <w:szCs w:val="20"/>
              </w:rPr>
              <w:t>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</w:t>
            </w:r>
          </w:p>
        </w:tc>
      </w:tr>
      <w:tr w:rsidR="00860146" w:rsidRPr="000F1FE9" w:rsidTr="000F1FE9">
        <w:trPr>
          <w:trHeight w:hRule="exact" w:val="2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146" w:rsidRPr="001E4AA7" w:rsidRDefault="00860146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2-6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Предоставление информации о текущей успеваемости учащегося в муниципальном образовательном учреждении, ведение электронного дневника и электронного журнала успеваемости</w:t>
            </w: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146" w:rsidRPr="001E4AA7" w:rsidRDefault="00860146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860146" w:rsidRPr="001E4AA7" w:rsidRDefault="00860146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«Никольская средняя общеобразовательная школа»,</w:t>
            </w:r>
          </w:p>
          <w:p w:rsidR="00860146" w:rsidRPr="001E4AA7" w:rsidRDefault="00860146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«Октябрьская средняя общеобразовательная школа»,</w:t>
            </w:r>
          </w:p>
          <w:p w:rsidR="00860146" w:rsidRPr="001E4AA7" w:rsidRDefault="00860146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«Воронецкая средняя общеобразовательная школа»,</w:t>
            </w:r>
          </w:p>
          <w:p w:rsidR="00860146" w:rsidRPr="001E4AA7" w:rsidRDefault="00860146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146" w:rsidRPr="001E4AA7" w:rsidRDefault="00860146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146" w:rsidRPr="00860146" w:rsidRDefault="00860146" w:rsidP="00C81E7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 xml:space="preserve">Федеральный закон от 06.10.2003 №131-ФЗ «Об общих принципах организации местного самоуправления в Российской Федерации», </w:t>
            </w:r>
          </w:p>
          <w:p w:rsidR="00860146" w:rsidRPr="00860146" w:rsidRDefault="00860146" w:rsidP="00C81E7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 xml:space="preserve"> Закон Российской Федерации от 29.12.2012 №273 «Об образовании»,</w:t>
            </w:r>
          </w:p>
          <w:p w:rsidR="00860146" w:rsidRPr="00860146" w:rsidRDefault="00860146" w:rsidP="00C81E7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Закон Орловской области от 06.09.2013 №1525-ОЗ «Об образовании в Орловской области»,</w:t>
            </w:r>
          </w:p>
          <w:p w:rsidR="00860146" w:rsidRPr="00860146" w:rsidRDefault="00860146" w:rsidP="00C81E7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 xml:space="preserve">Закон РФ от 07.02.1992 №2300-1 «О защите прав потребителей», </w:t>
            </w:r>
          </w:p>
          <w:p w:rsidR="00860146" w:rsidRPr="00860146" w:rsidRDefault="00860146" w:rsidP="00C81E7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r w:rsidRPr="00860146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Приказ </w:t>
            </w:r>
            <w:proofErr w:type="spellStart"/>
            <w:r w:rsidRPr="00860146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Минпросвещения</w:t>
            </w:r>
            <w:proofErr w:type="spellEnd"/>
            <w:r w:rsidRPr="00860146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России от 31 июля 2020 года №373 «Об утверждении Порядка организации и осуществления образовательной деятельности по основным общеобразовательным программам — образовательным программам дошкольного образования»</w:t>
            </w:r>
          </w:p>
          <w:p w:rsidR="00860146" w:rsidRPr="00860146" w:rsidRDefault="00860146" w:rsidP="00C81E7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:rsidR="00860146" w:rsidRPr="00860146" w:rsidRDefault="00860146" w:rsidP="00C81E7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60146" w:rsidRPr="00860146" w:rsidRDefault="00860146" w:rsidP="00C81E7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60146" w:rsidRPr="00860146" w:rsidRDefault="00860146" w:rsidP="00C81E7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60146">
              <w:rPr>
                <w:rFonts w:ascii="Times New Roman" w:hAnsi="Times New Roman"/>
                <w:sz w:val="20"/>
                <w:szCs w:val="20"/>
              </w:rPr>
              <w:t>Типовое положение об общеобразовательном учреждении (утв. постановлением Правительства</w:t>
            </w:r>
            <w:proofErr w:type="gramEnd"/>
          </w:p>
        </w:tc>
      </w:tr>
      <w:tr w:rsidR="00860146" w:rsidRPr="000F1FE9" w:rsidTr="00F9666F">
        <w:trPr>
          <w:trHeight w:hRule="exact" w:val="284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146" w:rsidRPr="001E4AA7" w:rsidRDefault="00860146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основная общеобразовательная школа»</w:t>
            </w: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60146" w:rsidRPr="001E4AA7" w:rsidRDefault="00860146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146" w:rsidRPr="00860146" w:rsidRDefault="00860146" w:rsidP="00C81E7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Распоряжение Правительства РФ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</w:t>
            </w:r>
          </w:p>
          <w:p w:rsidR="00860146" w:rsidRPr="00860146" w:rsidRDefault="00860146" w:rsidP="00C81E7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C6E" w:rsidRPr="000F1FE9" w:rsidTr="000F1FE9">
        <w:trPr>
          <w:trHeight w:hRule="exact" w:val="738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2-7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</w:t>
            </w: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«Никольская средняя общеобразовательная школа»,</w:t>
            </w:r>
          </w:p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«Октябрьская средняя общеобразовательная школа»,</w:t>
            </w:r>
          </w:p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«Воронецкая средняя общеобразовательная школа»,</w:t>
            </w:r>
          </w:p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 </w:t>
            </w:r>
          </w:p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основная общеобразовательная школа»,</w:t>
            </w:r>
          </w:p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БДОУ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детский сад Родничок», </w:t>
            </w:r>
          </w:p>
          <w:p w:rsidR="00FC3C6E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Центр дополнительного образования для детей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Багира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FC3C6E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C25FCF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146" w:rsidRPr="00860146" w:rsidRDefault="00860146" w:rsidP="0086014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Федеральный закон от 06.10.2003 №131-ФЗ «Об общих принципах организации местного самоуправления в Российской Федерации»,</w:t>
            </w:r>
          </w:p>
          <w:p w:rsidR="00860146" w:rsidRPr="00860146" w:rsidRDefault="00860146" w:rsidP="0086014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 xml:space="preserve">   Закон Российской Федерации от 29.12.2012 №273 «Об образовании»,</w:t>
            </w:r>
          </w:p>
          <w:p w:rsidR="00860146" w:rsidRPr="00860146" w:rsidRDefault="00860146" w:rsidP="0086014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Закон Орловской области от 06.09.2013 №1525-ОЗ «Об образовании в Орловской области»,</w:t>
            </w:r>
          </w:p>
          <w:p w:rsidR="00FC3C6E" w:rsidRPr="001E4AA7" w:rsidRDefault="00860146" w:rsidP="0086014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Распоряжение Правительства РФ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</w:t>
            </w:r>
          </w:p>
        </w:tc>
      </w:tr>
      <w:tr w:rsidR="00FC3C6E" w:rsidRPr="000F1FE9" w:rsidTr="000F1FE9">
        <w:trPr>
          <w:trHeight w:hRule="exact" w:val="29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0F1F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C6E" w:rsidRPr="000F1FE9" w:rsidTr="00624B3C">
        <w:trPr>
          <w:trHeight w:hRule="exact" w:val="1119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132713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2-8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Зачисление в образовательное учреждение</w:t>
            </w: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«Никольская средняя общеобразовательная школа»,</w:t>
            </w: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«Октябрьская средняя общеобразовательная школа»,</w:t>
            </w: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«Воронецкая средняя общеобразовательная школа»,</w:t>
            </w: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 </w:t>
            </w: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основная общеобразовательная школа», </w:t>
            </w: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Центр дополнительного образования для детей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Багира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13271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Федеральный закон от 27 июля 2010 г. № 210-ФЗ «Об организации предоставления государственных и муниципальных услуг». 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Федеральный закон от 27 июля 2006 г. № 149-ФЗ «Об информации, информационных технологиях и о защите информации».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Федеральный закон от 27 июля 2006 г. № 152-ФЗ «О персональных данных».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Федеральный закон от 6 апреля 2011 г. № 63-ФЗ «Об электронной подписи».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Федеральный закон от 21.12.2012 № 273-ФЗ «Об образовании в Российской Федерации».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Федеральный закон от 6 октября 2003 г. № 131-ФЗ «Об общих принципах организации местного самоуправления в Российской Федерации».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Федеральный закон от 27 мая 1998 г. 76-ФЗ «О статусе военнослужащих».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Федеральный закон от 17 января 1992 г. № 2202-I «О прокуратуре Российской Федерации».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Федеральный закон от 28 декабря 2010 г. № 403-ФЗ «О Следственном комитете Российской Федерации».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Закон Российской Федерации от 26 июня 1992 г. № 3132-1 «О статусе судей в Российской Федерации».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Постановление Правительства Российской Федерации от 16 мая 2011 г.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Постановление Правительства Российской Федерации от 25 января 2013 г. № 33 «Об использовании простой электронной подписи при оказании государственных и муниципальных услуг».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Постановление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Постановление Правительства Российской Федерации от 10 июля 2013 г. № 584 «Об использовании федеральной государственной информационной системы «Единая система идентификац</w:t>
            </w:r>
            <w:proofErr w:type="gramStart"/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ии и ау</w:t>
            </w:r>
            <w:proofErr w:type="gramEnd"/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тентификации в инфраструктуре, обеспечивающей информационно 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16. Постановление Правительства Российской Федерации от 28 ноября 2011 г. № 977 «О федеральной государственной информационной системе «Единая система идентификац</w:t>
            </w:r>
            <w:proofErr w:type="gramStart"/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ии и ау</w:t>
            </w:r>
            <w:proofErr w:type="gramEnd"/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17. Приказ Министерства просвещения Российской Федерации от 2 сентября 2020 г. № 458 «Об утверждении Порядка приема на </w:t>
            </w:r>
            <w:proofErr w:type="gramStart"/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обучение по</w:t>
            </w:r>
            <w:proofErr w:type="gramEnd"/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образовательным программам начального общего, основного общего и среднего общего образования». 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18. Федеральный закон от 7 февраля 2011 г. № 3-ФЗ «О полиции».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19. Федеральный закон от 30 декабря 2012 г. № 283-ФЗ «О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20. Основы законодательства Российской Федерации о нотариате.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21. </w:t>
            </w:r>
            <w:proofErr w:type="gramStart"/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</w:t>
            </w:r>
            <w:proofErr w:type="gramEnd"/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</w:t>
            </w:r>
            <w:proofErr w:type="gramStart"/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применении</w:t>
            </w:r>
            <w:proofErr w:type="gramEnd"/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22. Указ Президента Российской Федерации от 21.07.2020 г. № 474 «О национальных целях развития Российской Федерации на период до 2030 года».</w:t>
            </w:r>
          </w:p>
          <w:p w:rsidR="00FC3C6E" w:rsidRPr="001E4AA7" w:rsidRDefault="00FC3C6E" w:rsidP="005802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23. П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риказ Министерства просвещения </w:t>
            </w: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Российской Федерации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от 02.09.2020 № 458 «Об утверждении Порядка приема на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обучение  по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образовательным программам начального общего, основного общего  и среднего общего образования».</w:t>
            </w:r>
          </w:p>
          <w:p w:rsidR="00FC3C6E" w:rsidRPr="001E4AA7" w:rsidRDefault="00FC3C6E" w:rsidP="0058024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C6E" w:rsidRPr="000F1FE9" w:rsidTr="00F9666F">
        <w:trPr>
          <w:trHeight w:hRule="exact" w:val="29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58024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C6E" w:rsidRPr="000F1FE9" w:rsidTr="000F1FE9">
        <w:trPr>
          <w:trHeight w:hRule="exact" w:val="63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2-9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Предоставление информации о результатах сданных экзаменов, результатах тестирования и иных вступительных испытаний, а также о зачислении в      образовательное учреждение</w:t>
            </w: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«Никольская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«Октябрьская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«Воронецкая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 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основная общеобразовательная школа», 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Федеральный закон от 06.10.2003 №131-ФЗ «Об общих принципах организации местного самоуправления в Российской Федерации»,</w:t>
            </w:r>
          </w:p>
          <w:p w:rsidR="00FC3C6E" w:rsidRPr="001E4AA7" w:rsidRDefault="00FC3C6E" w:rsidP="0015205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Закон Российской Федерации от 29.12.2012 №273 «Об образовании»,</w:t>
            </w:r>
          </w:p>
          <w:p w:rsidR="00FC3C6E" w:rsidRPr="001E4AA7" w:rsidRDefault="00FC3C6E" w:rsidP="001520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Закон Орловской области от 06.09.2013 №1525-ОЗ «Об образовании в Орловской области»,</w:t>
            </w:r>
          </w:p>
          <w:p w:rsidR="00FC3C6E" w:rsidRPr="00817D9C" w:rsidRDefault="00FC3C6E" w:rsidP="00817D9C">
            <w:pPr>
              <w:keepNext/>
              <w:keepLines/>
              <w:shd w:val="clear" w:color="auto" w:fill="FFFFFF"/>
              <w:ind w:left="98" w:right="99" w:firstLine="0"/>
              <w:outlineLvl w:val="0"/>
              <w:rPr>
                <w:rFonts w:ascii="Times New Roman" w:eastAsiaTheme="majorEastAsia" w:hAnsi="Times New Roman"/>
                <w:sz w:val="20"/>
                <w:szCs w:val="20"/>
              </w:rPr>
            </w:pPr>
            <w:r>
              <w:rPr>
                <w:rFonts w:ascii="Times New Roman" w:eastAsiaTheme="majorEastAsia" w:hAnsi="Times New Roman"/>
                <w:sz w:val="20"/>
                <w:szCs w:val="20"/>
              </w:rPr>
              <w:t xml:space="preserve">- </w:t>
            </w:r>
            <w:r w:rsidRPr="00817D9C">
              <w:rPr>
                <w:rFonts w:ascii="Times New Roman" w:eastAsiaTheme="majorEastAsia" w:hAnsi="Times New Roman"/>
                <w:sz w:val="20"/>
                <w:szCs w:val="20"/>
              </w:rPr>
              <w:t>Постановление Правительства РФ от 15 сентября 2020 г. N 1441 "Об утверждении Правил оказания платных образовательных услуг"</w:t>
            </w:r>
          </w:p>
          <w:p w:rsidR="00FC3C6E" w:rsidRPr="00817D9C" w:rsidRDefault="00FC3C6E" w:rsidP="00817D9C">
            <w:pPr>
              <w:keepNext/>
              <w:keepLines/>
              <w:shd w:val="clear" w:color="auto" w:fill="FFFFFF"/>
              <w:ind w:left="98" w:right="99" w:firstLine="0"/>
              <w:outlineLvl w:val="0"/>
              <w:rPr>
                <w:rFonts w:ascii="Times New Roman" w:eastAsiaTheme="majorEastAsia" w:hAnsi="Times New Roman"/>
                <w:sz w:val="20"/>
                <w:szCs w:val="20"/>
              </w:rPr>
            </w:pPr>
            <w:r>
              <w:rPr>
                <w:rFonts w:ascii="Times New Roman" w:eastAsiaTheme="majorEastAsia" w:hAnsi="Times New Roman"/>
                <w:bCs/>
                <w:sz w:val="20"/>
                <w:szCs w:val="20"/>
              </w:rPr>
              <w:t xml:space="preserve">- </w:t>
            </w:r>
            <w:r w:rsidRPr="00817D9C">
              <w:rPr>
                <w:rFonts w:ascii="Times New Roman" w:eastAsiaTheme="majorEastAsia" w:hAnsi="Times New Roman"/>
                <w:bCs/>
                <w:sz w:val="20"/>
                <w:szCs w:val="20"/>
              </w:rPr>
              <w:t>Приказ Министерства просвещения РФ от 27 июля 2022 г. N 629 “Об утверждении Порядка организации и осуществления образовательной деятельности по дополнительным общеобразовательным программам”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Распоряжение Правительства РФ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форме».</w:t>
            </w:r>
          </w:p>
        </w:tc>
      </w:tr>
      <w:tr w:rsidR="00FC3C6E" w:rsidRPr="000F1FE9" w:rsidTr="00FA639A">
        <w:trPr>
          <w:trHeight w:hRule="exact" w:val="62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2-10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26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0F1F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0F1F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«Никольская средняя общеобразовательная школа»,</w:t>
            </w:r>
          </w:p>
          <w:p w:rsidR="00FC3C6E" w:rsidRPr="001E4AA7" w:rsidRDefault="00FC3C6E" w:rsidP="000F1F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«Октябрьская средняя общеобразовательная школа»,</w:t>
            </w:r>
          </w:p>
          <w:p w:rsidR="00FC3C6E" w:rsidRPr="001E4AA7" w:rsidRDefault="00FC3C6E" w:rsidP="000F1F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«Воронецкая средняя общеобразовательная школа»,</w:t>
            </w:r>
          </w:p>
          <w:p w:rsidR="00FC3C6E" w:rsidRPr="001E4AA7" w:rsidRDefault="00FC3C6E" w:rsidP="000F1F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0F1F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0F1F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</w:t>
            </w:r>
          </w:p>
          <w:p w:rsidR="00FC3C6E" w:rsidRPr="001E4AA7" w:rsidRDefault="00FC3C6E" w:rsidP="000F1F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средняя общеобразовательная школа», </w:t>
            </w:r>
          </w:p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БОУТРОО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основная общеобразовательная школа».</w:t>
            </w: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146" w:rsidRPr="00860146" w:rsidRDefault="00860146" w:rsidP="00860146">
            <w:pPr>
              <w:pStyle w:val="a4"/>
              <w:contextualSpacing/>
              <w:rPr>
                <w:sz w:val="20"/>
                <w:szCs w:val="20"/>
              </w:rPr>
            </w:pPr>
            <w:r w:rsidRPr="00860146">
              <w:rPr>
                <w:sz w:val="20"/>
                <w:szCs w:val="20"/>
              </w:rPr>
              <w:t>- Федеральный закон от 02.05. 2006 № 59-ФЗ «О порядке рассмотрения обращений граждан Российской Федерации»;</w:t>
            </w:r>
          </w:p>
          <w:p w:rsidR="00860146" w:rsidRPr="00860146" w:rsidRDefault="00860146" w:rsidP="00860146">
            <w:pPr>
              <w:pStyle w:val="a4"/>
              <w:contextualSpacing/>
              <w:rPr>
                <w:sz w:val="20"/>
                <w:szCs w:val="20"/>
              </w:rPr>
            </w:pPr>
            <w:r w:rsidRPr="00860146">
              <w:rPr>
                <w:sz w:val="20"/>
                <w:szCs w:val="20"/>
              </w:rPr>
              <w:t>-Федеральный закон от 27.07.2010 № 210-ФЗ «Об организации предоставления государственных и муниципальных услуг»;</w:t>
            </w:r>
          </w:p>
          <w:p w:rsidR="00860146" w:rsidRPr="00860146" w:rsidRDefault="00860146" w:rsidP="00860146">
            <w:pPr>
              <w:pStyle w:val="a4"/>
              <w:contextualSpacing/>
              <w:rPr>
                <w:sz w:val="20"/>
                <w:szCs w:val="20"/>
              </w:rPr>
            </w:pPr>
            <w:r w:rsidRPr="00860146">
              <w:rPr>
                <w:sz w:val="20"/>
                <w:szCs w:val="20"/>
              </w:rPr>
              <w:t>- Федеральный закон от 24 июля 1998 года N 124-ФЗ «Об основных гарантиях прав ребенка в Российской Федерации»;</w:t>
            </w:r>
          </w:p>
          <w:p w:rsidR="00860146" w:rsidRPr="00860146" w:rsidRDefault="00860146" w:rsidP="00860146">
            <w:pPr>
              <w:pStyle w:val="a4"/>
              <w:contextualSpacing/>
              <w:rPr>
                <w:sz w:val="20"/>
                <w:szCs w:val="20"/>
              </w:rPr>
            </w:pPr>
            <w:r w:rsidRPr="00860146">
              <w:rPr>
                <w:sz w:val="20"/>
                <w:szCs w:val="20"/>
              </w:rPr>
              <w:t>- Закон Российской Федерации от 29.12.2012 года № 273 - ФЗ «Об образовании в Российской Федерации»;</w:t>
            </w:r>
          </w:p>
          <w:p w:rsidR="00860146" w:rsidRPr="00860146" w:rsidRDefault="00860146" w:rsidP="00860146">
            <w:pPr>
              <w:pStyle w:val="a4"/>
              <w:contextualSpacing/>
              <w:rPr>
                <w:sz w:val="20"/>
                <w:szCs w:val="20"/>
              </w:rPr>
            </w:pPr>
            <w:r w:rsidRPr="00860146">
              <w:rPr>
                <w:sz w:val="20"/>
                <w:szCs w:val="20"/>
              </w:rPr>
              <w:t>- Закон Орловской области от 30.08.2013 г. № 1525-ОЗ «Об образовании в Орловской области»;</w:t>
            </w:r>
          </w:p>
          <w:p w:rsidR="00860146" w:rsidRPr="00860146" w:rsidRDefault="00860146" w:rsidP="00860146">
            <w:pPr>
              <w:pStyle w:val="a4"/>
              <w:contextualSpacing/>
              <w:rPr>
                <w:sz w:val="20"/>
                <w:szCs w:val="20"/>
              </w:rPr>
            </w:pPr>
            <w:r w:rsidRPr="00860146">
              <w:rPr>
                <w:sz w:val="20"/>
                <w:szCs w:val="20"/>
              </w:rPr>
              <w:t>- Закон Орловской области от 5 февраля 2010 года   № 1021-ОЗ «Об основах организации отдыха и оздоровления детей в Орловской области»;</w:t>
            </w:r>
          </w:p>
          <w:p w:rsidR="00860146" w:rsidRPr="00860146" w:rsidRDefault="00860146" w:rsidP="00860146">
            <w:pPr>
              <w:pStyle w:val="a4"/>
              <w:contextualSpacing/>
              <w:rPr>
                <w:sz w:val="20"/>
                <w:szCs w:val="20"/>
              </w:rPr>
            </w:pPr>
            <w:r w:rsidRPr="00860146">
              <w:rPr>
                <w:sz w:val="20"/>
                <w:szCs w:val="20"/>
              </w:rPr>
              <w:t>- Федеральный закон от 27 июля 2006 года № 152-ФЗ «О персональных данных» (Собрание законодательства Российской Федерации, 2006, N 31 (1 часть), ст. 3451);</w:t>
            </w:r>
          </w:p>
          <w:p w:rsidR="00860146" w:rsidRPr="00860146" w:rsidRDefault="00860146" w:rsidP="00860146">
            <w:pPr>
              <w:pStyle w:val="a4"/>
              <w:contextualSpacing/>
              <w:rPr>
                <w:sz w:val="20"/>
                <w:szCs w:val="20"/>
              </w:rPr>
            </w:pPr>
            <w:r w:rsidRPr="00860146">
              <w:rPr>
                <w:sz w:val="20"/>
                <w:szCs w:val="20"/>
              </w:rPr>
              <w:t xml:space="preserve">- Положение об отделе образования администрации </w:t>
            </w:r>
            <w:proofErr w:type="spellStart"/>
            <w:r w:rsidRPr="00860146">
              <w:rPr>
                <w:sz w:val="20"/>
                <w:szCs w:val="20"/>
              </w:rPr>
              <w:t>Троснянского</w:t>
            </w:r>
            <w:proofErr w:type="spellEnd"/>
            <w:r w:rsidRPr="00860146">
              <w:rPr>
                <w:sz w:val="20"/>
                <w:szCs w:val="20"/>
              </w:rPr>
              <w:t xml:space="preserve"> района Орловской области, утвержденное решением </w:t>
            </w:r>
            <w:proofErr w:type="spellStart"/>
            <w:r w:rsidRPr="00860146">
              <w:rPr>
                <w:sz w:val="20"/>
                <w:szCs w:val="20"/>
              </w:rPr>
              <w:t>Троснянского</w:t>
            </w:r>
            <w:proofErr w:type="spellEnd"/>
            <w:r w:rsidRPr="00860146">
              <w:rPr>
                <w:sz w:val="20"/>
                <w:szCs w:val="20"/>
              </w:rPr>
              <w:t xml:space="preserve"> районного Совета народных  депутатов;</w:t>
            </w:r>
          </w:p>
          <w:p w:rsidR="00FC3C6E" w:rsidRPr="001E4AA7" w:rsidRDefault="00860146" w:rsidP="00860146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860146">
              <w:rPr>
                <w:sz w:val="20"/>
                <w:szCs w:val="20"/>
              </w:rPr>
              <w:t>- устав Учреждения.</w:t>
            </w:r>
          </w:p>
        </w:tc>
      </w:tr>
      <w:tr w:rsidR="00FC3C6E" w:rsidRPr="000F1FE9" w:rsidTr="00FA639A">
        <w:trPr>
          <w:trHeight w:val="546"/>
        </w:trPr>
        <w:tc>
          <w:tcPr>
            <w:tcW w:w="14885" w:type="dxa"/>
            <w:gridSpan w:val="2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3. </w:t>
            </w:r>
            <w:proofErr w:type="gram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Услуги (работы), предоставляемые (выполняемые) муниципальными учреждениями и другими организациями, в которых размещается муниципальное задание (заказ), выполняемое (выполняемый) за счет средств бюджета </w:t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 района, не подлежащие предоставлению в электронной форме</w:t>
            </w:r>
            <w:proofErr w:type="gramEnd"/>
          </w:p>
        </w:tc>
      </w:tr>
      <w:tr w:rsidR="00FC3C6E" w:rsidRPr="000F1FE9" w:rsidTr="00FA639A">
        <w:trPr>
          <w:trHeight w:hRule="exact" w:val="215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056EC9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Реестровый</w:t>
            </w:r>
            <w:r w:rsidRPr="00056EC9">
              <w:rPr>
                <w:rFonts w:ascii="Times New Roman" w:hAnsi="Times New Roman" w:cs="Times New Roman"/>
                <w:sz w:val="20"/>
                <w:szCs w:val="20"/>
              </w:rPr>
              <w:br/>
              <w:t>номер у</w:t>
            </w:r>
            <w:proofErr w:type="gramStart"/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056EC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</w:p>
        </w:tc>
        <w:tc>
          <w:tcPr>
            <w:tcW w:w="37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Полное </w:t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proofErr w:type="gram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 услуги (работы)</w:t>
            </w:r>
          </w:p>
        </w:tc>
        <w:tc>
          <w:tcPr>
            <w:tcW w:w="1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муниципальных учреждений и других организаций, предоставляющих услугу (выполняющих работу)</w:t>
            </w: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</w:t>
            </w:r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  <w:t>бюджетных средств</w:t>
            </w: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Нормативно-правовые акты, регламентирующие предоставление услуги</w:t>
            </w:r>
          </w:p>
        </w:tc>
      </w:tr>
      <w:tr w:rsidR="00FC3C6E" w:rsidRPr="000F1FE9" w:rsidTr="00FA639A">
        <w:trPr>
          <w:trHeight w:hRule="exact" w:val="410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056EC9" w:rsidRDefault="00FC3C6E" w:rsidP="0090747A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  <w:tc>
          <w:tcPr>
            <w:tcW w:w="37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дополнительного образования в сфере культуры и искусства</w:t>
            </w:r>
          </w:p>
        </w:tc>
        <w:tc>
          <w:tcPr>
            <w:tcW w:w="1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МБУДО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1E4AA7" w:rsidRDefault="00FC3C6E" w:rsidP="0090747A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- Конституция Российской Федерации, </w:t>
            </w:r>
          </w:p>
          <w:p w:rsidR="00FC3C6E" w:rsidRPr="001E4AA7" w:rsidRDefault="00FC3C6E" w:rsidP="0090747A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- Федеральный закон от 06.10.2003г. №131-ФЗ «Об общих принципах организации местного самоуправления в Российской Федерации»; </w:t>
            </w:r>
          </w:p>
          <w:p w:rsidR="00FC3C6E" w:rsidRPr="001E4AA7" w:rsidRDefault="00FC3C6E" w:rsidP="0015205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- Закон Российской Федерации от 29.12.2012 №273 «Об образовании»,</w:t>
            </w:r>
          </w:p>
          <w:p w:rsidR="00FC3C6E" w:rsidRPr="001E4AA7" w:rsidRDefault="00FC3C6E" w:rsidP="00152059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Закон Орловской области от 06.09.2013 №1525-ОЗ «Об образовании в Орловской области»; </w:t>
            </w:r>
          </w:p>
          <w:p w:rsidR="00FC3C6E" w:rsidRPr="001E4AA7" w:rsidRDefault="00FC3C6E" w:rsidP="0090747A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- Основы законодательства Российской Федерации о культуре от 09.10.1992г. №3612-1 </w:t>
            </w:r>
          </w:p>
          <w:p w:rsidR="00FC3C6E" w:rsidRPr="001E4AA7" w:rsidRDefault="00FC3C6E" w:rsidP="0090747A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>- Закон Российской Федерации от 07.02.1992г. № 2300-1 «О защите прав потребителей»;</w:t>
            </w:r>
          </w:p>
          <w:p w:rsidR="00FC3C6E" w:rsidRPr="001E4AA7" w:rsidRDefault="00FC3C6E" w:rsidP="0090747A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- Постановление Правительства Российской Федерации от  07.03.1995г. № 233 «Об утверждении Типового положения об образовательном учреждении дополнительного образования детей»; </w:t>
            </w:r>
          </w:p>
          <w:p w:rsidR="00FC3C6E" w:rsidRPr="001E4AA7" w:rsidRDefault="00FC3C6E" w:rsidP="0090747A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 - Устав </w:t>
            </w:r>
            <w:proofErr w:type="spellStart"/>
            <w:r w:rsidRPr="001E4AA7">
              <w:rPr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sz w:val="20"/>
                <w:szCs w:val="20"/>
              </w:rPr>
              <w:t xml:space="preserve"> муниципального района Орловской области.</w:t>
            </w:r>
          </w:p>
          <w:p w:rsidR="00FC3C6E" w:rsidRPr="001E4AA7" w:rsidRDefault="00FC3C6E" w:rsidP="000F1FE9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>- Устав МБУДО «</w:t>
            </w:r>
            <w:proofErr w:type="spellStart"/>
            <w:r w:rsidRPr="001E4AA7">
              <w:rPr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sz w:val="20"/>
                <w:szCs w:val="20"/>
              </w:rPr>
              <w:t xml:space="preserve"> детская школа искусств» от 28 мая  2019 г.</w:t>
            </w:r>
          </w:p>
        </w:tc>
      </w:tr>
      <w:tr w:rsidR="00FC3C6E" w:rsidRPr="000F1FE9" w:rsidTr="00817D9C">
        <w:trPr>
          <w:trHeight w:hRule="exact" w:val="1064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817D9C" w:rsidRDefault="00FC3C6E" w:rsidP="0037613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6EC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3-2</w:t>
            </w:r>
          </w:p>
        </w:tc>
        <w:tc>
          <w:tcPr>
            <w:tcW w:w="37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817D9C" w:rsidRDefault="00FC3C6E" w:rsidP="0037613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color w:val="000000"/>
                <w:sz w:val="20"/>
                <w:szCs w:val="20"/>
              </w:rPr>
              <w:t>Оказание психолог</w:t>
            </w:r>
            <w:proofErr w:type="gramStart"/>
            <w:r w:rsidRPr="00817D9C">
              <w:rPr>
                <w:rFonts w:ascii="Times New Roman" w:hAnsi="Times New Roman"/>
                <w:color w:val="000000"/>
                <w:sz w:val="20"/>
                <w:szCs w:val="20"/>
              </w:rPr>
              <w:t>о-</w:t>
            </w:r>
            <w:proofErr w:type="gramEnd"/>
            <w:r w:rsidRPr="00817D9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педагогической, медицинской и социальной помощи детям, испытывающим трудности в освоении основных общеобразовательных программ, развитии и социальной адаптации</w:t>
            </w:r>
          </w:p>
          <w:p w:rsidR="00FC3C6E" w:rsidRPr="00817D9C" w:rsidRDefault="00FC3C6E" w:rsidP="00376138">
            <w:pPr>
              <w:autoSpaceDE w:val="0"/>
              <w:autoSpaceDN w:val="0"/>
              <w:adjustRightInd w:val="0"/>
              <w:ind w:firstLine="720"/>
              <w:contextualSpacing/>
              <w:rPr>
                <w:color w:val="FF0000"/>
                <w:sz w:val="20"/>
                <w:szCs w:val="20"/>
              </w:rPr>
            </w:pPr>
          </w:p>
          <w:p w:rsidR="00FC3C6E" w:rsidRPr="00817D9C" w:rsidRDefault="00FC3C6E" w:rsidP="00376138">
            <w:pPr>
              <w:pStyle w:val="4"/>
              <w:spacing w:before="0" w:line="240" w:lineRule="auto"/>
              <w:ind w:left="-42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6E" w:rsidRPr="00817D9C" w:rsidRDefault="00FC3C6E" w:rsidP="00376138">
            <w:pPr>
              <w:pStyle w:val="4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</w:pPr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БУ </w:t>
            </w:r>
            <w:proofErr w:type="gramStart"/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ТР</w:t>
            </w:r>
            <w:proofErr w:type="gramEnd"/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ОО  для детей, нуждающихся в психолого- педагогической, медицинской и социальной помощи «</w:t>
            </w:r>
            <w:proofErr w:type="spellStart"/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Троснянский</w:t>
            </w:r>
            <w:proofErr w:type="spellEnd"/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муниципальный </w:t>
            </w:r>
            <w:r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о</w:t>
            </w:r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бразовательный</w:t>
            </w:r>
            <w:r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психолого- педагогической, медицинской и социальной помощи»</w:t>
            </w:r>
          </w:p>
          <w:p w:rsidR="00FC3C6E" w:rsidRPr="00817D9C" w:rsidRDefault="00FC3C6E" w:rsidP="00376138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817D9C" w:rsidRDefault="00FC3C6E" w:rsidP="00376138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94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C3C6E" w:rsidRPr="00817D9C" w:rsidRDefault="00FC3C6E" w:rsidP="00376138">
            <w:pPr>
              <w:pStyle w:val="a4"/>
              <w:spacing w:before="0" w:beforeAutospacing="0" w:after="0"/>
              <w:contextualSpacing/>
              <w:jc w:val="both"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 xml:space="preserve">- Конституция РФ, </w:t>
            </w:r>
          </w:p>
          <w:p w:rsidR="00FC3C6E" w:rsidRPr="00817D9C" w:rsidRDefault="00FC3C6E" w:rsidP="00376138">
            <w:pPr>
              <w:pStyle w:val="a4"/>
              <w:spacing w:before="0" w:beforeAutospacing="0" w:after="0"/>
              <w:contextualSpacing/>
              <w:jc w:val="both"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 xml:space="preserve"> -Федеральный закон от 24.07.1998 № 124-ФЗ "Об основных гарантиях прав ребенка в Российской Федерации";</w:t>
            </w:r>
          </w:p>
          <w:p w:rsidR="00FC3C6E" w:rsidRPr="00817D9C" w:rsidRDefault="00FC3C6E" w:rsidP="00376138">
            <w:pPr>
              <w:pStyle w:val="a4"/>
              <w:spacing w:before="0" w:beforeAutospacing="0" w:after="0"/>
              <w:contextualSpacing/>
              <w:jc w:val="both"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>-Закон Российской Федерации от 07.02.1992 № 2300-1 "О защите прав потребителей";</w:t>
            </w:r>
          </w:p>
          <w:p w:rsidR="00FC3C6E" w:rsidRPr="00817D9C" w:rsidRDefault="00FC3C6E" w:rsidP="00376138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  <w:proofErr w:type="gramStart"/>
            <w:r w:rsidRPr="00817D9C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-Федеральный закон от 24.11.1995 № 181-ФЗ "О социальной защите инвалидов в Российской Федерации" </w:t>
            </w:r>
            <w:r w:rsidRPr="00817D9C">
              <w:rPr>
                <w:rStyle w:val="dt-rc"/>
                <w:rFonts w:ascii="Times New Roman" w:eastAsiaTheme="majorEastAsia" w:hAnsi="Times New Roman" w:cs="Times New Roman"/>
                <w:b w:val="0"/>
                <w:sz w:val="18"/>
                <w:szCs w:val="18"/>
              </w:rPr>
              <w:t xml:space="preserve">в ред. Федерального закона </w:t>
            </w:r>
            <w:hyperlink r:id="rId16" w:anchor="l6" w:tgtFrame="_blank" w:history="1">
              <w:r w:rsidRPr="00817D9C">
                <w:rPr>
                  <w:rStyle w:val="a3"/>
                  <w:rFonts w:ascii="Times New Roman" w:hAnsi="Times New Roman"/>
                  <w:b w:val="0"/>
                  <w:sz w:val="18"/>
                  <w:szCs w:val="18"/>
                </w:rPr>
                <w:t>от 25.12.2023 N 651-ФЗ</w:t>
              </w:r>
            </w:hyperlink>
            <w:r w:rsidRPr="00817D9C">
              <w:rPr>
                <w:rStyle w:val="dt-rc"/>
                <w:rFonts w:ascii="Times New Roman" w:eastAsiaTheme="majorEastAsia" w:hAnsi="Times New Roman" w:cs="Times New Roman"/>
                <w:b w:val="0"/>
                <w:sz w:val="18"/>
                <w:szCs w:val="18"/>
              </w:rPr>
              <w:t>)</w:t>
            </w:r>
            <w:r w:rsidRPr="00817D9C">
              <w:rPr>
                <w:sz w:val="20"/>
                <w:szCs w:val="20"/>
              </w:rPr>
              <w:t>;</w:t>
            </w:r>
            <w:proofErr w:type="gramEnd"/>
          </w:p>
          <w:p w:rsidR="00FC3C6E" w:rsidRPr="00817D9C" w:rsidRDefault="00FC3C6E" w:rsidP="00376138">
            <w:pPr>
              <w:pStyle w:val="a4"/>
              <w:spacing w:before="0" w:beforeAutospacing="0" w:after="0"/>
              <w:contextualSpacing/>
              <w:jc w:val="both"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>-Федеральный закон от 24.06.1999 № 120-ФЗ "Об основах системы профилактики безнадзорности и правонарушений несовершеннолетних" (в ред. от 23.07.2025г.);</w:t>
            </w:r>
          </w:p>
          <w:p w:rsidR="00FC3C6E" w:rsidRPr="00817D9C" w:rsidRDefault="00FC3C6E" w:rsidP="00376138">
            <w:pPr>
              <w:pStyle w:val="a4"/>
              <w:spacing w:before="0" w:beforeAutospacing="0" w:after="0"/>
              <w:contextualSpacing/>
              <w:jc w:val="both"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>-Федеральный закон от 02.05.2006 № 59-ФЗ "О порядке рассмотрения обращений граждан Российской Федерации</w:t>
            </w:r>
            <w:proofErr w:type="gramStart"/>
            <w:r w:rsidRPr="00817D9C">
              <w:rPr>
                <w:sz w:val="20"/>
                <w:szCs w:val="20"/>
              </w:rPr>
              <w:t>"(</w:t>
            </w:r>
            <w:proofErr w:type="gramEnd"/>
            <w:r w:rsidRPr="00817D9C">
              <w:rPr>
                <w:sz w:val="20"/>
                <w:szCs w:val="20"/>
              </w:rPr>
              <w:t>в редакции от 28.12.2024г.);</w:t>
            </w:r>
          </w:p>
          <w:p w:rsidR="00FC3C6E" w:rsidRPr="00817D9C" w:rsidRDefault="00FC3C6E" w:rsidP="00376138">
            <w:pPr>
              <w:pStyle w:val="2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7D9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-Постановление Правительства Российской Федерации от </w:t>
            </w:r>
            <w:proofErr w:type="spellStart"/>
            <w:r w:rsidRPr="00817D9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817D9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28 октября 2013 г. N 966</w:t>
            </w:r>
            <w:bookmarkStart w:id="4" w:name="l233"/>
            <w:bookmarkEnd w:id="4"/>
            <w:proofErr w:type="gramStart"/>
            <w:r w:rsidRPr="00817D9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</w:t>
            </w:r>
            <w:proofErr w:type="gramEnd"/>
            <w:r w:rsidRPr="00817D9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лицензировании образовательной деятельности </w:t>
            </w:r>
          </w:p>
          <w:p w:rsidR="00FC3C6E" w:rsidRPr="00817D9C" w:rsidRDefault="00FC3C6E" w:rsidP="00376138">
            <w:pPr>
              <w:pStyle w:val="a4"/>
              <w:spacing w:before="0" w:beforeAutospacing="0" w:after="0"/>
              <w:contextualSpacing/>
              <w:jc w:val="both"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 xml:space="preserve"> -Федеральный Закон от 29.12.2012 № 273-ФЗ "Об образовании в Российской Федерации" в редакции от 08.03.2026г</w:t>
            </w:r>
            <w:proofErr w:type="gramStart"/>
            <w:r w:rsidRPr="00817D9C">
              <w:rPr>
                <w:sz w:val="20"/>
                <w:szCs w:val="20"/>
              </w:rPr>
              <w:t>..</w:t>
            </w:r>
            <w:proofErr w:type="gramEnd"/>
          </w:p>
          <w:p w:rsidR="00FC3C6E" w:rsidRPr="00817D9C" w:rsidRDefault="00FC3C6E" w:rsidP="00376138">
            <w:pPr>
              <w:pStyle w:val="a4"/>
              <w:contextualSpacing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 xml:space="preserve">Приказ Министерства Просвещения Российской Федерации </w:t>
            </w:r>
          </w:p>
          <w:p w:rsidR="00FC3C6E" w:rsidRPr="00817D9C" w:rsidRDefault="00FC3C6E" w:rsidP="00376138">
            <w:pPr>
              <w:pStyle w:val="a4"/>
              <w:contextualSpacing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>от 6 ноября 2024 г. N 778 Об утверждении типового порядка организации деятельности по оказанию психолог</w:t>
            </w:r>
            <w:proofErr w:type="gramStart"/>
            <w:r w:rsidRPr="00817D9C">
              <w:rPr>
                <w:sz w:val="20"/>
                <w:szCs w:val="20"/>
              </w:rPr>
              <w:t>о-</w:t>
            </w:r>
            <w:proofErr w:type="gramEnd"/>
            <w:r w:rsidRPr="00817D9C">
              <w:rPr>
                <w:sz w:val="20"/>
                <w:szCs w:val="20"/>
              </w:rPr>
              <w:t xml:space="preserve"> педагогической, медицинской и социальной помощи, в том числе типового порядка деятельности центра психолого- педагогической, медицинской и социальной помощи.</w:t>
            </w:r>
          </w:p>
          <w:p w:rsidR="00FC3C6E" w:rsidRPr="00817D9C" w:rsidRDefault="00FC3C6E" w:rsidP="00376138">
            <w:pPr>
              <w:pStyle w:val="a4"/>
              <w:contextualSpacing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>Приказ Министерства Просвещения Российской Федерации от 1 ноября 2024 г. N 763 Об утверждении Положения о психолого-медик</w:t>
            </w:r>
            <w:proofErr w:type="gramStart"/>
            <w:r w:rsidRPr="00817D9C">
              <w:rPr>
                <w:sz w:val="20"/>
                <w:szCs w:val="20"/>
              </w:rPr>
              <w:t>о-</w:t>
            </w:r>
            <w:proofErr w:type="gramEnd"/>
            <w:r w:rsidRPr="00817D9C">
              <w:rPr>
                <w:sz w:val="20"/>
                <w:szCs w:val="20"/>
              </w:rPr>
              <w:t xml:space="preserve"> педагогической комиссии.</w:t>
            </w:r>
          </w:p>
          <w:p w:rsidR="00FC3C6E" w:rsidRPr="00817D9C" w:rsidRDefault="00FC3C6E" w:rsidP="00376138">
            <w:pPr>
              <w:pStyle w:val="a4"/>
              <w:contextualSpacing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>Пункты 2.10.3, 3.4.16, 3.5.12 и 3.9.2 санитарных правил СП 2.4.3648-20</w:t>
            </w:r>
          </w:p>
          <w:p w:rsidR="00FC3C6E" w:rsidRPr="00817D9C" w:rsidRDefault="00FC3C6E" w:rsidP="00376138">
            <w:pPr>
              <w:pStyle w:val="a4"/>
              <w:contextualSpacing/>
              <w:rPr>
                <w:sz w:val="20"/>
                <w:szCs w:val="20"/>
              </w:rPr>
            </w:pPr>
            <w:proofErr w:type="gramStart"/>
            <w:r w:rsidRPr="00817D9C">
              <w:rPr>
                <w:sz w:val="20"/>
                <w:szCs w:val="20"/>
              </w:rPr>
              <w:t>"Санитарно-эпидемиологические требования к организациям воспитания и обучения, отдыха и оздоровления детей и молодежи", утвержденных постановлением Главного государственного санитарного врача Российской Федерации от 28 сентября 2020 г. N 28 (зарегистрировано Министерством юстиции Российской Федерации 18 декабря 2020 г., регистрационный N 61573), с изменением, внесенным постановлением Главного государственного санитарного врача Российской Федерации от 30 августа 2024 г. N 10 (зарегистрировано Министерством юстиции</w:t>
            </w:r>
            <w:proofErr w:type="gramEnd"/>
            <w:r w:rsidRPr="00817D9C">
              <w:rPr>
                <w:sz w:val="20"/>
                <w:szCs w:val="20"/>
              </w:rPr>
              <w:t xml:space="preserve"> </w:t>
            </w:r>
            <w:proofErr w:type="gramStart"/>
            <w:r w:rsidRPr="00817D9C">
              <w:rPr>
                <w:sz w:val="20"/>
                <w:szCs w:val="20"/>
              </w:rPr>
              <w:t>Российской Федерации 17 сентября 2024 г., регистрационный N 79493), действующих до 1 января 2027 г., таблица 6.6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обитания", утвержденных постановлением Главного государственного санитарного врача Российской Федерации от 28 января 2021 г. N 2 (зарегистрировано</w:t>
            </w:r>
            <w:proofErr w:type="gramEnd"/>
          </w:p>
          <w:p w:rsidR="00FC3C6E" w:rsidRPr="00817D9C" w:rsidRDefault="00FC3C6E" w:rsidP="00376138">
            <w:pPr>
              <w:pStyle w:val="a4"/>
              <w:spacing w:before="0" w:beforeAutospacing="0" w:after="0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17D9C">
              <w:rPr>
                <w:sz w:val="20"/>
                <w:szCs w:val="20"/>
              </w:rPr>
              <w:t>Министерством юстиции Российской Федерации 29 января 2021 г., регистрационный N 62296), с изменениями, внесенными постановлением Главного государственного санитарного врача Российской Федерации от 30 декабря 2022 г. N 24 (зарегистрировано Министерством юстиции Российской Федерации 9 марта 2023 г., регистрационный N 72558), действующих до 1 марта 2027 года.</w:t>
            </w:r>
            <w:proofErr w:type="gramEnd"/>
          </w:p>
        </w:tc>
      </w:tr>
    </w:tbl>
    <w:p w:rsidR="00BC099F" w:rsidRPr="00AF10E5" w:rsidRDefault="00BC099F" w:rsidP="00812D86">
      <w:pPr>
        <w:ind w:firstLine="0"/>
        <w:rPr>
          <w:rFonts w:ascii="Times New Roman" w:hAnsi="Times New Roman"/>
        </w:rPr>
      </w:pPr>
    </w:p>
    <w:sectPr w:rsidR="00BC099F" w:rsidRPr="00AF10E5" w:rsidSect="002558AC">
      <w:pgSz w:w="16838" w:h="11906" w:orient="landscape"/>
      <w:pgMar w:top="71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78">
    <w:altName w:val="Times New Roman"/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92B"/>
    <w:multiLevelType w:val="hybridMultilevel"/>
    <w:tmpl w:val="280E1572"/>
    <w:lvl w:ilvl="0" w:tplc="48A68D5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1">
    <w:nsid w:val="3B8C18FA"/>
    <w:multiLevelType w:val="hybridMultilevel"/>
    <w:tmpl w:val="664AA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CD617D"/>
    <w:multiLevelType w:val="hybridMultilevel"/>
    <w:tmpl w:val="0FF44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2135DD"/>
    <w:multiLevelType w:val="hybridMultilevel"/>
    <w:tmpl w:val="B748F18A"/>
    <w:lvl w:ilvl="0" w:tplc="F89C37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07"/>
    <w:rsid w:val="00030227"/>
    <w:rsid w:val="00052288"/>
    <w:rsid w:val="00056EC9"/>
    <w:rsid w:val="00061040"/>
    <w:rsid w:val="0008162B"/>
    <w:rsid w:val="00094011"/>
    <w:rsid w:val="00094497"/>
    <w:rsid w:val="000A34CE"/>
    <w:rsid w:val="000B6D3C"/>
    <w:rsid w:val="000C542B"/>
    <w:rsid w:val="000D06CB"/>
    <w:rsid w:val="000D1EC0"/>
    <w:rsid w:val="000E1903"/>
    <w:rsid w:val="000F1FE9"/>
    <w:rsid w:val="000F6943"/>
    <w:rsid w:val="00110775"/>
    <w:rsid w:val="00121074"/>
    <w:rsid w:val="001218E1"/>
    <w:rsid w:val="00132713"/>
    <w:rsid w:val="00136180"/>
    <w:rsid w:val="00142D5F"/>
    <w:rsid w:val="00144421"/>
    <w:rsid w:val="001460C8"/>
    <w:rsid w:val="00146A09"/>
    <w:rsid w:val="00152059"/>
    <w:rsid w:val="001602E7"/>
    <w:rsid w:val="00164490"/>
    <w:rsid w:val="00170700"/>
    <w:rsid w:val="00170952"/>
    <w:rsid w:val="0019137F"/>
    <w:rsid w:val="001A01CC"/>
    <w:rsid w:val="001A5271"/>
    <w:rsid w:val="001A5C63"/>
    <w:rsid w:val="001B0D36"/>
    <w:rsid w:val="001B1DC1"/>
    <w:rsid w:val="001B3377"/>
    <w:rsid w:val="001B6E2B"/>
    <w:rsid w:val="001D243B"/>
    <w:rsid w:val="001D6EE4"/>
    <w:rsid w:val="001E4AA7"/>
    <w:rsid w:val="001F1F43"/>
    <w:rsid w:val="00216FB5"/>
    <w:rsid w:val="00220CE3"/>
    <w:rsid w:val="002309BE"/>
    <w:rsid w:val="002558AC"/>
    <w:rsid w:val="00257EFE"/>
    <w:rsid w:val="00286275"/>
    <w:rsid w:val="00286322"/>
    <w:rsid w:val="002A2766"/>
    <w:rsid w:val="002B2E8A"/>
    <w:rsid w:val="002B74E6"/>
    <w:rsid w:val="002B7791"/>
    <w:rsid w:val="002E0886"/>
    <w:rsid w:val="002E5399"/>
    <w:rsid w:val="003015C9"/>
    <w:rsid w:val="00302BE9"/>
    <w:rsid w:val="00307084"/>
    <w:rsid w:val="00313192"/>
    <w:rsid w:val="00321AA8"/>
    <w:rsid w:val="00334BFB"/>
    <w:rsid w:val="0034529C"/>
    <w:rsid w:val="003505D9"/>
    <w:rsid w:val="00360ED7"/>
    <w:rsid w:val="00376138"/>
    <w:rsid w:val="00384B21"/>
    <w:rsid w:val="00392E00"/>
    <w:rsid w:val="003A36DB"/>
    <w:rsid w:val="003B0F74"/>
    <w:rsid w:val="003B3E67"/>
    <w:rsid w:val="003B410D"/>
    <w:rsid w:val="003D0B4F"/>
    <w:rsid w:val="003D1A7C"/>
    <w:rsid w:val="003D4D71"/>
    <w:rsid w:val="003D597E"/>
    <w:rsid w:val="004045C9"/>
    <w:rsid w:val="00404881"/>
    <w:rsid w:val="004123B0"/>
    <w:rsid w:val="00424FF8"/>
    <w:rsid w:val="0043731C"/>
    <w:rsid w:val="004431B5"/>
    <w:rsid w:val="00447612"/>
    <w:rsid w:val="00450439"/>
    <w:rsid w:val="0045124F"/>
    <w:rsid w:val="00453E97"/>
    <w:rsid w:val="004569DA"/>
    <w:rsid w:val="0046669D"/>
    <w:rsid w:val="004850EC"/>
    <w:rsid w:val="0048795C"/>
    <w:rsid w:val="004973F7"/>
    <w:rsid w:val="004A364B"/>
    <w:rsid w:val="004C136C"/>
    <w:rsid w:val="004C25B0"/>
    <w:rsid w:val="00510D85"/>
    <w:rsid w:val="00524E47"/>
    <w:rsid w:val="00534A9B"/>
    <w:rsid w:val="00543FA7"/>
    <w:rsid w:val="0054697A"/>
    <w:rsid w:val="00571B68"/>
    <w:rsid w:val="0058024D"/>
    <w:rsid w:val="00590120"/>
    <w:rsid w:val="00590E69"/>
    <w:rsid w:val="00596B62"/>
    <w:rsid w:val="005A0EF1"/>
    <w:rsid w:val="005B5997"/>
    <w:rsid w:val="005B6DF3"/>
    <w:rsid w:val="005C2E46"/>
    <w:rsid w:val="005D64CB"/>
    <w:rsid w:val="005E22B7"/>
    <w:rsid w:val="005F775B"/>
    <w:rsid w:val="005F7ED2"/>
    <w:rsid w:val="00605987"/>
    <w:rsid w:val="00615DAC"/>
    <w:rsid w:val="00624B3C"/>
    <w:rsid w:val="00634B41"/>
    <w:rsid w:val="00645474"/>
    <w:rsid w:val="00666DCC"/>
    <w:rsid w:val="00667EC0"/>
    <w:rsid w:val="00672E07"/>
    <w:rsid w:val="006762D7"/>
    <w:rsid w:val="00681209"/>
    <w:rsid w:val="00690C38"/>
    <w:rsid w:val="0069480D"/>
    <w:rsid w:val="00697E6E"/>
    <w:rsid w:val="006B1510"/>
    <w:rsid w:val="006B6AFC"/>
    <w:rsid w:val="006D1F44"/>
    <w:rsid w:val="006D3A9D"/>
    <w:rsid w:val="006D4C3C"/>
    <w:rsid w:val="006E1AFA"/>
    <w:rsid w:val="006F08CE"/>
    <w:rsid w:val="006F0D27"/>
    <w:rsid w:val="007100A7"/>
    <w:rsid w:val="00712130"/>
    <w:rsid w:val="00717B92"/>
    <w:rsid w:val="0072703F"/>
    <w:rsid w:val="00734EB9"/>
    <w:rsid w:val="00735BC3"/>
    <w:rsid w:val="00740E0A"/>
    <w:rsid w:val="00753680"/>
    <w:rsid w:val="007700BB"/>
    <w:rsid w:val="007A63B8"/>
    <w:rsid w:val="007B2DB6"/>
    <w:rsid w:val="007D07DD"/>
    <w:rsid w:val="007F0891"/>
    <w:rsid w:val="007F75D0"/>
    <w:rsid w:val="008100E9"/>
    <w:rsid w:val="0081112F"/>
    <w:rsid w:val="00812D86"/>
    <w:rsid w:val="00814718"/>
    <w:rsid w:val="00814B3C"/>
    <w:rsid w:val="00817B89"/>
    <w:rsid w:val="00817D9C"/>
    <w:rsid w:val="0083163B"/>
    <w:rsid w:val="008339C9"/>
    <w:rsid w:val="00850609"/>
    <w:rsid w:val="00860146"/>
    <w:rsid w:val="0087304B"/>
    <w:rsid w:val="00877A8E"/>
    <w:rsid w:val="00881609"/>
    <w:rsid w:val="00883E4C"/>
    <w:rsid w:val="008929FD"/>
    <w:rsid w:val="008954DE"/>
    <w:rsid w:val="008959D1"/>
    <w:rsid w:val="008A30BF"/>
    <w:rsid w:val="008B0C2C"/>
    <w:rsid w:val="008B2115"/>
    <w:rsid w:val="008C001C"/>
    <w:rsid w:val="008C5130"/>
    <w:rsid w:val="008C557E"/>
    <w:rsid w:val="008D3F05"/>
    <w:rsid w:val="008E57F2"/>
    <w:rsid w:val="0090747A"/>
    <w:rsid w:val="009130B7"/>
    <w:rsid w:val="00921FD2"/>
    <w:rsid w:val="00923735"/>
    <w:rsid w:val="009311FC"/>
    <w:rsid w:val="00937484"/>
    <w:rsid w:val="00946D40"/>
    <w:rsid w:val="009472EA"/>
    <w:rsid w:val="009510D4"/>
    <w:rsid w:val="00952DB0"/>
    <w:rsid w:val="00956897"/>
    <w:rsid w:val="00961D35"/>
    <w:rsid w:val="0097554F"/>
    <w:rsid w:val="00984F72"/>
    <w:rsid w:val="009858FF"/>
    <w:rsid w:val="00992D02"/>
    <w:rsid w:val="009A56C3"/>
    <w:rsid w:val="009A733C"/>
    <w:rsid w:val="009B4B35"/>
    <w:rsid w:val="009B7D5F"/>
    <w:rsid w:val="009C076C"/>
    <w:rsid w:val="009C40BE"/>
    <w:rsid w:val="009C465C"/>
    <w:rsid w:val="009E33CE"/>
    <w:rsid w:val="009F2861"/>
    <w:rsid w:val="00A02C71"/>
    <w:rsid w:val="00A0568C"/>
    <w:rsid w:val="00A15B1C"/>
    <w:rsid w:val="00A17144"/>
    <w:rsid w:val="00A3075F"/>
    <w:rsid w:val="00A320DD"/>
    <w:rsid w:val="00A33B6A"/>
    <w:rsid w:val="00A60BAF"/>
    <w:rsid w:val="00A63338"/>
    <w:rsid w:val="00A74560"/>
    <w:rsid w:val="00A8012D"/>
    <w:rsid w:val="00A875DE"/>
    <w:rsid w:val="00AA6658"/>
    <w:rsid w:val="00AB53BD"/>
    <w:rsid w:val="00AC77C4"/>
    <w:rsid w:val="00AD2254"/>
    <w:rsid w:val="00AE0D33"/>
    <w:rsid w:val="00AE277A"/>
    <w:rsid w:val="00AF10E5"/>
    <w:rsid w:val="00AF15CA"/>
    <w:rsid w:val="00AF7018"/>
    <w:rsid w:val="00B0768A"/>
    <w:rsid w:val="00B10A91"/>
    <w:rsid w:val="00B17F5A"/>
    <w:rsid w:val="00B20E4C"/>
    <w:rsid w:val="00B23853"/>
    <w:rsid w:val="00B34A64"/>
    <w:rsid w:val="00B4162D"/>
    <w:rsid w:val="00B44407"/>
    <w:rsid w:val="00B45FEF"/>
    <w:rsid w:val="00B50D28"/>
    <w:rsid w:val="00B54158"/>
    <w:rsid w:val="00B56A66"/>
    <w:rsid w:val="00B616A2"/>
    <w:rsid w:val="00B64183"/>
    <w:rsid w:val="00B67ACE"/>
    <w:rsid w:val="00B75CCF"/>
    <w:rsid w:val="00B85AD0"/>
    <w:rsid w:val="00BA44F5"/>
    <w:rsid w:val="00BB1B4B"/>
    <w:rsid w:val="00BB49EF"/>
    <w:rsid w:val="00BB6900"/>
    <w:rsid w:val="00BC099F"/>
    <w:rsid w:val="00BD018D"/>
    <w:rsid w:val="00BD78C7"/>
    <w:rsid w:val="00BE075E"/>
    <w:rsid w:val="00BE5695"/>
    <w:rsid w:val="00C00B22"/>
    <w:rsid w:val="00C046B2"/>
    <w:rsid w:val="00C16159"/>
    <w:rsid w:val="00C25FCF"/>
    <w:rsid w:val="00C61F99"/>
    <w:rsid w:val="00C67BD8"/>
    <w:rsid w:val="00C8020E"/>
    <w:rsid w:val="00C81D1E"/>
    <w:rsid w:val="00C823D8"/>
    <w:rsid w:val="00C828BA"/>
    <w:rsid w:val="00CA328F"/>
    <w:rsid w:val="00CB635B"/>
    <w:rsid w:val="00CC7A84"/>
    <w:rsid w:val="00CD4BBF"/>
    <w:rsid w:val="00CE0E92"/>
    <w:rsid w:val="00CE11E8"/>
    <w:rsid w:val="00CF30E1"/>
    <w:rsid w:val="00D02B6C"/>
    <w:rsid w:val="00D03C1F"/>
    <w:rsid w:val="00D142AE"/>
    <w:rsid w:val="00D16521"/>
    <w:rsid w:val="00D2249C"/>
    <w:rsid w:val="00D36556"/>
    <w:rsid w:val="00D40B79"/>
    <w:rsid w:val="00D46005"/>
    <w:rsid w:val="00D87CA7"/>
    <w:rsid w:val="00DA1957"/>
    <w:rsid w:val="00DA5B61"/>
    <w:rsid w:val="00DC0781"/>
    <w:rsid w:val="00DC3EE4"/>
    <w:rsid w:val="00DD2F81"/>
    <w:rsid w:val="00DE16A0"/>
    <w:rsid w:val="00DF55B2"/>
    <w:rsid w:val="00DF5A5B"/>
    <w:rsid w:val="00E010FC"/>
    <w:rsid w:val="00E03646"/>
    <w:rsid w:val="00E04948"/>
    <w:rsid w:val="00E174C6"/>
    <w:rsid w:val="00E23270"/>
    <w:rsid w:val="00E43081"/>
    <w:rsid w:val="00E474D9"/>
    <w:rsid w:val="00E47F0F"/>
    <w:rsid w:val="00E51044"/>
    <w:rsid w:val="00E537E9"/>
    <w:rsid w:val="00E60C1F"/>
    <w:rsid w:val="00E8285B"/>
    <w:rsid w:val="00E952E7"/>
    <w:rsid w:val="00E9557A"/>
    <w:rsid w:val="00EB7BAE"/>
    <w:rsid w:val="00EC3590"/>
    <w:rsid w:val="00ED2383"/>
    <w:rsid w:val="00EF4D69"/>
    <w:rsid w:val="00EF7378"/>
    <w:rsid w:val="00EF7627"/>
    <w:rsid w:val="00F011AF"/>
    <w:rsid w:val="00F07083"/>
    <w:rsid w:val="00F108BF"/>
    <w:rsid w:val="00F12006"/>
    <w:rsid w:val="00F13C4C"/>
    <w:rsid w:val="00F16B5F"/>
    <w:rsid w:val="00F2343E"/>
    <w:rsid w:val="00F24818"/>
    <w:rsid w:val="00F25AC1"/>
    <w:rsid w:val="00F27420"/>
    <w:rsid w:val="00F27F17"/>
    <w:rsid w:val="00F31971"/>
    <w:rsid w:val="00F36407"/>
    <w:rsid w:val="00F3733D"/>
    <w:rsid w:val="00F516F2"/>
    <w:rsid w:val="00F526ED"/>
    <w:rsid w:val="00F56E6F"/>
    <w:rsid w:val="00F5741A"/>
    <w:rsid w:val="00F6767F"/>
    <w:rsid w:val="00F722ED"/>
    <w:rsid w:val="00F862E6"/>
    <w:rsid w:val="00F9666F"/>
    <w:rsid w:val="00FA3610"/>
    <w:rsid w:val="00FA639A"/>
    <w:rsid w:val="00FB0061"/>
    <w:rsid w:val="00FC3C6E"/>
    <w:rsid w:val="00FC7E73"/>
    <w:rsid w:val="00FD3C3C"/>
    <w:rsid w:val="00FF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qFormat="1"/>
    <w:lsdException w:name="Subtitle" w:locked="1" w:semiHidden="0" w:uiPriority="0" w:unhideWhenUsed="0" w:qFormat="1"/>
    <w:lsdException w:name="Hyperlink" w:uiPriority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36407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17D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817D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F0891"/>
    <w:pPr>
      <w:keepNext/>
      <w:spacing w:before="240" w:after="60"/>
      <w:ind w:firstLine="0"/>
      <w:jc w:val="left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BA44F5"/>
    <w:pPr>
      <w:keepNext/>
      <w:keepLines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F0891"/>
    <w:rPr>
      <w:rFonts w:ascii="Arial" w:hAnsi="Arial" w:cs="Arial"/>
      <w:b/>
      <w:bCs/>
      <w:sz w:val="26"/>
      <w:szCs w:val="26"/>
    </w:rPr>
  </w:style>
  <w:style w:type="paragraph" w:customStyle="1" w:styleId="Table">
    <w:name w:val="Table!Таблица"/>
    <w:rsid w:val="00F36407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F36407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11">
    <w:name w:val="Знак1"/>
    <w:basedOn w:val="a"/>
    <w:uiPriority w:val="99"/>
    <w:rsid w:val="00F3640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F3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qFormat/>
    <w:rsid w:val="00F36407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F36407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ListParagraph1">
    <w:name w:val="List Paragraph1"/>
    <w:uiPriority w:val="99"/>
    <w:rsid w:val="00F36407"/>
    <w:pPr>
      <w:widowControl w:val="0"/>
      <w:suppressAutoHyphens/>
      <w:spacing w:after="200" w:line="276" w:lineRule="auto"/>
      <w:ind w:left="720"/>
    </w:pPr>
    <w:rPr>
      <w:rFonts w:ascii="Calibri" w:hAnsi="Calibri" w:cs="font78"/>
      <w:kern w:val="1"/>
      <w:lang w:eastAsia="ar-SA"/>
    </w:rPr>
  </w:style>
  <w:style w:type="paragraph" w:styleId="a4">
    <w:name w:val="Normal (Web)"/>
    <w:basedOn w:val="a"/>
    <w:rsid w:val="00510D85"/>
    <w:pPr>
      <w:spacing w:before="100" w:beforeAutospacing="1" w:after="119"/>
      <w:ind w:firstLine="0"/>
      <w:jc w:val="left"/>
    </w:pPr>
    <w:rPr>
      <w:rFonts w:ascii="Times New Roman" w:hAnsi="Times New Roman"/>
    </w:rPr>
  </w:style>
  <w:style w:type="paragraph" w:customStyle="1" w:styleId="a5">
    <w:name w:val="Прижатый влево"/>
    <w:basedOn w:val="a"/>
    <w:next w:val="a"/>
    <w:uiPriority w:val="99"/>
    <w:rsid w:val="00510D85"/>
    <w:pPr>
      <w:suppressAutoHyphens/>
      <w:autoSpaceDE w:val="0"/>
      <w:ind w:firstLine="0"/>
      <w:jc w:val="left"/>
    </w:pPr>
    <w:rPr>
      <w:rFonts w:cs="Arial"/>
      <w:kern w:val="1"/>
      <w:sz w:val="20"/>
      <w:szCs w:val="20"/>
      <w:lang w:eastAsia="zh-CN"/>
    </w:rPr>
  </w:style>
  <w:style w:type="paragraph" w:styleId="a6">
    <w:name w:val="Body Text"/>
    <w:basedOn w:val="a"/>
    <w:link w:val="a7"/>
    <w:uiPriority w:val="99"/>
    <w:qFormat/>
    <w:rsid w:val="001B1DC1"/>
    <w:pPr>
      <w:widowControl w:val="0"/>
      <w:suppressAutoHyphens/>
      <w:spacing w:after="120"/>
      <w:ind w:firstLine="0"/>
      <w:jc w:val="left"/>
    </w:pPr>
    <w:rPr>
      <w:rFonts w:ascii="Times New Roman" w:hAnsi="Times New Roman"/>
      <w:kern w:val="1"/>
    </w:rPr>
  </w:style>
  <w:style w:type="character" w:customStyle="1" w:styleId="a7">
    <w:name w:val="Основной текст Знак"/>
    <w:basedOn w:val="a0"/>
    <w:link w:val="a6"/>
    <w:uiPriority w:val="99"/>
    <w:semiHidden/>
    <w:qFormat/>
    <w:rsid w:val="006A46FA"/>
    <w:rPr>
      <w:rFonts w:ascii="Arial" w:hAnsi="Arial"/>
      <w:sz w:val="24"/>
      <w:szCs w:val="24"/>
    </w:rPr>
  </w:style>
  <w:style w:type="character" w:styleId="a8">
    <w:name w:val="Strong"/>
    <w:basedOn w:val="a0"/>
    <w:uiPriority w:val="99"/>
    <w:qFormat/>
    <w:rsid w:val="007F0891"/>
    <w:rPr>
      <w:rFonts w:cs="Times New Roman"/>
      <w:b/>
      <w:bCs/>
    </w:rPr>
  </w:style>
  <w:style w:type="paragraph" w:styleId="a9">
    <w:name w:val="List Paragraph"/>
    <w:aliases w:val="ТЗ список,Абзац списка нумерованный"/>
    <w:basedOn w:val="a"/>
    <w:link w:val="aa"/>
    <w:uiPriority w:val="34"/>
    <w:qFormat/>
    <w:rsid w:val="007F0891"/>
    <w:pPr>
      <w:ind w:left="720" w:firstLine="0"/>
      <w:contextualSpacing/>
      <w:jc w:val="left"/>
    </w:pPr>
    <w:rPr>
      <w:rFonts w:ascii="Times New Roman" w:hAnsi="Times New Roman"/>
    </w:rPr>
  </w:style>
  <w:style w:type="character" w:customStyle="1" w:styleId="apple-converted-space">
    <w:name w:val="apple-converted-space"/>
    <w:basedOn w:val="a0"/>
    <w:uiPriority w:val="99"/>
    <w:rsid w:val="00164490"/>
    <w:rPr>
      <w:rFonts w:cs="Times New Roman"/>
    </w:rPr>
  </w:style>
  <w:style w:type="paragraph" w:customStyle="1" w:styleId="s1">
    <w:name w:val="s_1"/>
    <w:basedOn w:val="a"/>
    <w:qFormat/>
    <w:rsid w:val="00BC09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Default">
    <w:name w:val="Default"/>
    <w:rsid w:val="009311F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a">
    <w:name w:val="Абзац списка Знак"/>
    <w:aliases w:val="ТЗ список Знак,Абзац списка нумерованный Знак"/>
    <w:link w:val="a9"/>
    <w:uiPriority w:val="34"/>
    <w:qFormat/>
    <w:locked/>
    <w:rsid w:val="00937484"/>
    <w:rPr>
      <w:sz w:val="24"/>
      <w:szCs w:val="24"/>
    </w:rPr>
  </w:style>
  <w:style w:type="character" w:customStyle="1" w:styleId="fontstyle01">
    <w:name w:val="fontstyle01"/>
    <w:rsid w:val="0093748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BA44F5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817D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817D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t-rc">
    <w:name w:val="dt-rc"/>
    <w:basedOn w:val="a0"/>
    <w:rsid w:val="00817D9C"/>
  </w:style>
  <w:style w:type="paragraph" w:styleId="ab">
    <w:name w:val="Balloon Text"/>
    <w:basedOn w:val="a"/>
    <w:link w:val="ac"/>
    <w:uiPriority w:val="99"/>
    <w:semiHidden/>
    <w:unhideWhenUsed/>
    <w:rsid w:val="001460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60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qFormat="1"/>
    <w:lsdException w:name="Subtitle" w:locked="1" w:semiHidden="0" w:uiPriority="0" w:unhideWhenUsed="0" w:qFormat="1"/>
    <w:lsdException w:name="Hyperlink" w:uiPriority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36407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17D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817D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F0891"/>
    <w:pPr>
      <w:keepNext/>
      <w:spacing w:before="240" w:after="60"/>
      <w:ind w:firstLine="0"/>
      <w:jc w:val="left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BA44F5"/>
    <w:pPr>
      <w:keepNext/>
      <w:keepLines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F0891"/>
    <w:rPr>
      <w:rFonts w:ascii="Arial" w:hAnsi="Arial" w:cs="Arial"/>
      <w:b/>
      <w:bCs/>
      <w:sz w:val="26"/>
      <w:szCs w:val="26"/>
    </w:rPr>
  </w:style>
  <w:style w:type="paragraph" w:customStyle="1" w:styleId="Table">
    <w:name w:val="Table!Таблица"/>
    <w:rsid w:val="00F36407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F36407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11">
    <w:name w:val="Знак1"/>
    <w:basedOn w:val="a"/>
    <w:uiPriority w:val="99"/>
    <w:rsid w:val="00F3640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F3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qFormat/>
    <w:rsid w:val="00F36407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F36407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ListParagraph1">
    <w:name w:val="List Paragraph1"/>
    <w:uiPriority w:val="99"/>
    <w:rsid w:val="00F36407"/>
    <w:pPr>
      <w:widowControl w:val="0"/>
      <w:suppressAutoHyphens/>
      <w:spacing w:after="200" w:line="276" w:lineRule="auto"/>
      <w:ind w:left="720"/>
    </w:pPr>
    <w:rPr>
      <w:rFonts w:ascii="Calibri" w:hAnsi="Calibri" w:cs="font78"/>
      <w:kern w:val="1"/>
      <w:lang w:eastAsia="ar-SA"/>
    </w:rPr>
  </w:style>
  <w:style w:type="paragraph" w:styleId="a4">
    <w:name w:val="Normal (Web)"/>
    <w:basedOn w:val="a"/>
    <w:rsid w:val="00510D85"/>
    <w:pPr>
      <w:spacing w:before="100" w:beforeAutospacing="1" w:after="119"/>
      <w:ind w:firstLine="0"/>
      <w:jc w:val="left"/>
    </w:pPr>
    <w:rPr>
      <w:rFonts w:ascii="Times New Roman" w:hAnsi="Times New Roman"/>
    </w:rPr>
  </w:style>
  <w:style w:type="paragraph" w:customStyle="1" w:styleId="a5">
    <w:name w:val="Прижатый влево"/>
    <w:basedOn w:val="a"/>
    <w:next w:val="a"/>
    <w:uiPriority w:val="99"/>
    <w:rsid w:val="00510D85"/>
    <w:pPr>
      <w:suppressAutoHyphens/>
      <w:autoSpaceDE w:val="0"/>
      <w:ind w:firstLine="0"/>
      <w:jc w:val="left"/>
    </w:pPr>
    <w:rPr>
      <w:rFonts w:cs="Arial"/>
      <w:kern w:val="1"/>
      <w:sz w:val="20"/>
      <w:szCs w:val="20"/>
      <w:lang w:eastAsia="zh-CN"/>
    </w:rPr>
  </w:style>
  <w:style w:type="paragraph" w:styleId="a6">
    <w:name w:val="Body Text"/>
    <w:basedOn w:val="a"/>
    <w:link w:val="a7"/>
    <w:uiPriority w:val="99"/>
    <w:qFormat/>
    <w:rsid w:val="001B1DC1"/>
    <w:pPr>
      <w:widowControl w:val="0"/>
      <w:suppressAutoHyphens/>
      <w:spacing w:after="120"/>
      <w:ind w:firstLine="0"/>
      <w:jc w:val="left"/>
    </w:pPr>
    <w:rPr>
      <w:rFonts w:ascii="Times New Roman" w:hAnsi="Times New Roman"/>
      <w:kern w:val="1"/>
    </w:rPr>
  </w:style>
  <w:style w:type="character" w:customStyle="1" w:styleId="a7">
    <w:name w:val="Основной текст Знак"/>
    <w:basedOn w:val="a0"/>
    <w:link w:val="a6"/>
    <w:uiPriority w:val="99"/>
    <w:semiHidden/>
    <w:qFormat/>
    <w:rsid w:val="006A46FA"/>
    <w:rPr>
      <w:rFonts w:ascii="Arial" w:hAnsi="Arial"/>
      <w:sz w:val="24"/>
      <w:szCs w:val="24"/>
    </w:rPr>
  </w:style>
  <w:style w:type="character" w:styleId="a8">
    <w:name w:val="Strong"/>
    <w:basedOn w:val="a0"/>
    <w:uiPriority w:val="99"/>
    <w:qFormat/>
    <w:rsid w:val="007F0891"/>
    <w:rPr>
      <w:rFonts w:cs="Times New Roman"/>
      <w:b/>
      <w:bCs/>
    </w:rPr>
  </w:style>
  <w:style w:type="paragraph" w:styleId="a9">
    <w:name w:val="List Paragraph"/>
    <w:aliases w:val="ТЗ список,Абзац списка нумерованный"/>
    <w:basedOn w:val="a"/>
    <w:link w:val="aa"/>
    <w:uiPriority w:val="34"/>
    <w:qFormat/>
    <w:rsid w:val="007F0891"/>
    <w:pPr>
      <w:ind w:left="720" w:firstLine="0"/>
      <w:contextualSpacing/>
      <w:jc w:val="left"/>
    </w:pPr>
    <w:rPr>
      <w:rFonts w:ascii="Times New Roman" w:hAnsi="Times New Roman"/>
    </w:rPr>
  </w:style>
  <w:style w:type="character" w:customStyle="1" w:styleId="apple-converted-space">
    <w:name w:val="apple-converted-space"/>
    <w:basedOn w:val="a0"/>
    <w:uiPriority w:val="99"/>
    <w:rsid w:val="00164490"/>
    <w:rPr>
      <w:rFonts w:cs="Times New Roman"/>
    </w:rPr>
  </w:style>
  <w:style w:type="paragraph" w:customStyle="1" w:styleId="s1">
    <w:name w:val="s_1"/>
    <w:basedOn w:val="a"/>
    <w:qFormat/>
    <w:rsid w:val="00BC09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Default">
    <w:name w:val="Default"/>
    <w:rsid w:val="009311F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a">
    <w:name w:val="Абзац списка Знак"/>
    <w:aliases w:val="ТЗ список Знак,Абзац списка нумерованный Знак"/>
    <w:link w:val="a9"/>
    <w:uiPriority w:val="34"/>
    <w:qFormat/>
    <w:locked/>
    <w:rsid w:val="00937484"/>
    <w:rPr>
      <w:sz w:val="24"/>
      <w:szCs w:val="24"/>
    </w:rPr>
  </w:style>
  <w:style w:type="character" w:customStyle="1" w:styleId="fontstyle01">
    <w:name w:val="fontstyle01"/>
    <w:rsid w:val="0093748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BA44F5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817D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817D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t-rc">
    <w:name w:val="dt-rc"/>
    <w:basedOn w:val="a0"/>
    <w:rsid w:val="00817D9C"/>
  </w:style>
  <w:style w:type="paragraph" w:styleId="ab">
    <w:name w:val="Balloon Text"/>
    <w:basedOn w:val="a"/>
    <w:link w:val="ac"/>
    <w:uiPriority w:val="99"/>
    <w:semiHidden/>
    <w:unhideWhenUsed/>
    <w:rsid w:val="001460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60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62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online/base/?req=doc;base=LAW;n=122621" TargetMode="External"/><Relationship Id="rId13" Type="http://schemas.openxmlformats.org/officeDocument/2006/relationships/hyperlink" Target="http://www.consultant.ru/online/base/?req=doc;base=LAW;n=12262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online/base/?req=doc;base=LAW;n=122621" TargetMode="External"/><Relationship Id="rId12" Type="http://schemas.openxmlformats.org/officeDocument/2006/relationships/hyperlink" Target="http://www.consultant.ru/online/base/?req=doc;base=LAW;n=12262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ormativ.kontur.ru/document?moduleId=1&amp;documentId=46248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online/base/?req=doc;base=LAW;n=7031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online/base/?req=doc;base=LAW;n=122621" TargetMode="External"/><Relationship Id="rId10" Type="http://schemas.openxmlformats.org/officeDocument/2006/relationships/hyperlink" Target="http://www.consultant.ru/online/base/?req=doc;base=LAW;n=1279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online/base/?req=doc;base=LAW;n=2875" TargetMode="External"/><Relationship Id="rId14" Type="http://schemas.openxmlformats.org/officeDocument/2006/relationships/hyperlink" Target="http://www.consultant.ru/online/base/?req=doc;base=LAW;n=1226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D7DDF-F24A-417A-9BD4-53D23F3A5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56</Pages>
  <Words>19650</Words>
  <Characters>112009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муниципальных услуг Троснянского района</vt:lpstr>
    </vt:vector>
  </TitlesOfParts>
  <Company>Microsoft</Company>
  <LinksUpToDate>false</LinksUpToDate>
  <CharactersWithSpaces>131397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муниципальных услуг Троснянского района</dc:title>
  <dc:creator>Юрист</dc:creator>
  <cp:lastModifiedBy>14</cp:lastModifiedBy>
  <cp:revision>17</cp:revision>
  <cp:lastPrinted>2026-05-06T09:28:00Z</cp:lastPrinted>
  <dcterms:created xsi:type="dcterms:W3CDTF">2026-04-09T14:24:00Z</dcterms:created>
  <dcterms:modified xsi:type="dcterms:W3CDTF">2026-05-06T09:28:00Z</dcterms:modified>
</cp:coreProperties>
</file>